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137A" w14:textId="77777777" w:rsidR="00005D29" w:rsidRDefault="00005D29" w:rsidP="00005D29">
      <w:pPr>
        <w:spacing w:after="0" w:line="240" w:lineRule="auto"/>
        <w:rPr>
          <w:rFonts w:eastAsia="Times New Roman" w:cstheme="minorHAnsi"/>
          <w:sz w:val="20"/>
          <w:szCs w:val="20"/>
          <w:lang w:eastAsia="sl-SI"/>
        </w:rPr>
      </w:pPr>
    </w:p>
    <w:p w14:paraId="38FEAE2E" w14:textId="15913239" w:rsidR="00005D29" w:rsidRPr="00005D29" w:rsidRDefault="00005D29" w:rsidP="00005D29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7316C9">
        <w:rPr>
          <w:rFonts w:cstheme="minorHAnsi"/>
          <w:bCs/>
          <w:sz w:val="20"/>
          <w:szCs w:val="20"/>
        </w:rPr>
        <w:t>Oznaka javnega naročila:</w:t>
      </w:r>
      <w:r w:rsidRPr="007316C9">
        <w:rPr>
          <w:rFonts w:cstheme="minorHAnsi"/>
          <w:b/>
          <w:sz w:val="20"/>
          <w:szCs w:val="20"/>
        </w:rPr>
        <w:t xml:space="preserve"> </w:t>
      </w:r>
      <w:bookmarkStart w:id="0" w:name="_Hlk124859039"/>
      <w:r w:rsidRPr="00CD1956">
        <w:rPr>
          <w:rFonts w:cstheme="minorHAnsi"/>
          <w:b/>
          <w:sz w:val="20"/>
          <w:szCs w:val="20"/>
        </w:rPr>
        <w:t>302/</w:t>
      </w:r>
      <w:r>
        <w:rPr>
          <w:rFonts w:cstheme="minorHAnsi"/>
          <w:b/>
          <w:sz w:val="20"/>
          <w:szCs w:val="20"/>
        </w:rPr>
        <w:t>13</w:t>
      </w:r>
      <w:r w:rsidRPr="00CD1956">
        <w:rPr>
          <w:rFonts w:cstheme="minorHAnsi"/>
          <w:b/>
          <w:sz w:val="20"/>
          <w:szCs w:val="20"/>
        </w:rPr>
        <w:t>–</w:t>
      </w:r>
      <w:r>
        <w:rPr>
          <w:rFonts w:cstheme="minorHAnsi"/>
          <w:b/>
          <w:sz w:val="20"/>
          <w:szCs w:val="20"/>
        </w:rPr>
        <w:t>PRIL-CATS/26</w:t>
      </w:r>
      <w:bookmarkEnd w:id="0"/>
    </w:p>
    <w:p w14:paraId="71940414" w14:textId="2B856EF6" w:rsidR="00005D29" w:rsidRDefault="00005D29" w:rsidP="00005D29">
      <w:pPr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sl-SI"/>
        </w:rPr>
      </w:pPr>
      <w:r w:rsidRPr="00310C1C">
        <w:rPr>
          <w:rFonts w:eastAsia="Times New Roman" w:cstheme="minorHAnsi"/>
          <w:sz w:val="20"/>
          <w:szCs w:val="20"/>
          <w:lang w:eastAsia="sl-SI"/>
        </w:rPr>
        <w:t xml:space="preserve">Naziv projekta: </w:t>
      </w:r>
      <w:r w:rsidRPr="00310C1C">
        <w:rPr>
          <w:rFonts w:eastAsia="Times New Roman" w:cstheme="minorHAnsi"/>
          <w:b/>
          <w:bCs/>
          <w:sz w:val="20"/>
          <w:szCs w:val="20"/>
          <w:lang w:eastAsia="sl-SI"/>
        </w:rPr>
        <w:t>GIGA Jedrska magnetna resonanca – GIGA NMR</w:t>
      </w:r>
      <w:r w:rsidRPr="00310C1C">
        <w:rPr>
          <w:rFonts w:eastAsia="Times New Roman" w:cstheme="minorHAnsi"/>
          <w:b/>
          <w:bCs/>
          <w:sz w:val="20"/>
          <w:szCs w:val="20"/>
          <w:vertAlign w:val="superscript"/>
          <w:lang w:eastAsia="sl-SI"/>
        </w:rPr>
        <w:footnoteReference w:id="1"/>
      </w:r>
    </w:p>
    <w:p w14:paraId="64B5C4AD" w14:textId="77777777" w:rsidR="00005D29" w:rsidRPr="00005D29" w:rsidRDefault="00005D29" w:rsidP="00005D29"/>
    <w:p w14:paraId="191A3423" w14:textId="504B0D34" w:rsidR="002535EC" w:rsidRPr="00F5275E" w:rsidRDefault="00195255" w:rsidP="00182203">
      <w:pPr>
        <w:pStyle w:val="Naslov"/>
        <w:spacing w:before="240" w:after="0"/>
        <w:rPr>
          <w:rFonts w:asciiTheme="minorHAnsi" w:hAnsiTheme="minorHAnsi" w:cstheme="minorHAnsi"/>
          <w:sz w:val="32"/>
          <w:szCs w:val="24"/>
        </w:rPr>
      </w:pPr>
      <w:r w:rsidRPr="00F5275E">
        <w:rPr>
          <w:rFonts w:asciiTheme="minorHAnsi" w:hAnsiTheme="minorHAnsi" w:cstheme="minorHAnsi"/>
          <w:sz w:val="32"/>
          <w:szCs w:val="24"/>
        </w:rPr>
        <w:t xml:space="preserve">seznam </w:t>
      </w:r>
      <w:r w:rsidR="003B23F7" w:rsidRPr="00F5275E">
        <w:rPr>
          <w:rFonts w:asciiTheme="minorHAnsi" w:hAnsiTheme="minorHAnsi" w:cstheme="minorHAnsi"/>
          <w:sz w:val="32"/>
          <w:szCs w:val="24"/>
        </w:rPr>
        <w:t xml:space="preserve">STROKOVNEGA KADRA IN SEZNAM </w:t>
      </w:r>
      <w:r w:rsidRPr="00F5275E">
        <w:rPr>
          <w:rFonts w:asciiTheme="minorHAnsi" w:hAnsiTheme="minorHAnsi" w:cstheme="minorHAnsi"/>
          <w:sz w:val="32"/>
          <w:szCs w:val="24"/>
        </w:rPr>
        <w:t xml:space="preserve">referenc </w:t>
      </w:r>
      <w:r w:rsidR="001C1D33" w:rsidRPr="00F5275E">
        <w:rPr>
          <w:rFonts w:asciiTheme="minorHAnsi" w:hAnsiTheme="minorHAnsi" w:cstheme="minorHAnsi"/>
          <w:sz w:val="32"/>
          <w:szCs w:val="24"/>
        </w:rPr>
        <w:t xml:space="preserve">vodje </w:t>
      </w:r>
      <w:r w:rsidR="003B23F7" w:rsidRPr="00F5275E">
        <w:rPr>
          <w:rFonts w:asciiTheme="minorHAnsi" w:hAnsiTheme="minorHAnsi" w:cstheme="minorHAnsi"/>
          <w:sz w:val="32"/>
          <w:szCs w:val="24"/>
        </w:rPr>
        <w:t>gradn</w:t>
      </w:r>
      <w:r w:rsidR="007D2D50" w:rsidRPr="00F5275E">
        <w:rPr>
          <w:rFonts w:asciiTheme="minorHAnsi" w:hAnsiTheme="minorHAnsi" w:cstheme="minorHAnsi"/>
          <w:sz w:val="32"/>
          <w:szCs w:val="24"/>
        </w:rPr>
        <w:t>JE</w:t>
      </w:r>
    </w:p>
    <w:p w14:paraId="75CDDA38" w14:textId="77777777" w:rsidR="004667DD" w:rsidRPr="00F5275E" w:rsidRDefault="004667DD" w:rsidP="004667DD"/>
    <w:p w14:paraId="3C1A94A7" w14:textId="10CCCB54" w:rsidR="00E241F3" w:rsidRPr="00B921D0" w:rsidRDefault="00E03C1A" w:rsidP="004667DD">
      <w:pPr>
        <w:rPr>
          <w:sz w:val="20"/>
          <w:szCs w:val="20"/>
        </w:rPr>
      </w:pPr>
      <w:r w:rsidRPr="00A24B23">
        <w:rPr>
          <w:sz w:val="20"/>
          <w:szCs w:val="20"/>
        </w:rPr>
        <w:t xml:space="preserve">Predmet javnega naročila: </w:t>
      </w:r>
      <w:r w:rsidR="00983848" w:rsidRPr="00A24B23">
        <w:rPr>
          <w:b/>
          <w:sz w:val="20"/>
          <w:szCs w:val="20"/>
        </w:rPr>
        <w:t>»</w:t>
      </w:r>
      <w:r w:rsidR="00831859" w:rsidRPr="00A24B23">
        <w:rPr>
          <w:b/>
          <w:sz w:val="20"/>
          <w:szCs w:val="20"/>
        </w:rPr>
        <w:t>Izvedba prilagoditev za namen umestitve in zagotovitve delovanja opreme v sklopu GIGA NMR projekta v prostorih UM FKKT</w:t>
      </w:r>
      <w:r w:rsidR="00983848" w:rsidRPr="00A24B23">
        <w:rPr>
          <w:b/>
          <w:sz w:val="20"/>
          <w:szCs w:val="20"/>
        </w:rPr>
        <w:t>«</w:t>
      </w:r>
    </w:p>
    <w:tbl>
      <w:tblPr>
        <w:tblStyle w:val="Tabelaseznam3poudarek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26"/>
        <w:gridCol w:w="1950"/>
        <w:gridCol w:w="2093"/>
        <w:gridCol w:w="2015"/>
        <w:gridCol w:w="2051"/>
        <w:gridCol w:w="1816"/>
        <w:gridCol w:w="2043"/>
      </w:tblGrid>
      <w:tr w:rsidR="00F5275E" w:rsidRPr="00F5275E" w14:paraId="40EF9351" w14:textId="77777777" w:rsidTr="00B921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1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026" w:type="dxa"/>
            <w:tcBorders>
              <w:bottom w:val="none" w:sz="0" w:space="0" w:color="auto"/>
              <w:right w:val="none" w:sz="0" w:space="0" w:color="auto"/>
            </w:tcBorders>
            <w:shd w:val="clear" w:color="auto" w:fill="DEEAF6" w:themeFill="accent1" w:themeFillTint="33"/>
          </w:tcPr>
          <w:p w14:paraId="1025B7E2" w14:textId="77777777" w:rsidR="009E157E" w:rsidRPr="00F5275E" w:rsidRDefault="009E157E" w:rsidP="004667DD">
            <w:pPr>
              <w:rPr>
                <w:color w:val="000000" w:themeColor="text1"/>
              </w:rPr>
            </w:pPr>
          </w:p>
        </w:tc>
        <w:tc>
          <w:tcPr>
            <w:tcW w:w="1950" w:type="dxa"/>
            <w:shd w:val="clear" w:color="auto" w:fill="DEEAF6" w:themeFill="accent1" w:themeFillTint="33"/>
          </w:tcPr>
          <w:p w14:paraId="206A2609" w14:textId="77777777" w:rsidR="009E157E" w:rsidRPr="00F5275E" w:rsidRDefault="009E157E" w:rsidP="004667D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  <w:p w14:paraId="3AC20C8E" w14:textId="77777777" w:rsidR="008860CB" w:rsidRPr="00F5275E" w:rsidRDefault="008860CB" w:rsidP="003F0E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</w:p>
          <w:p w14:paraId="6089914D" w14:textId="77777777" w:rsidR="008860CB" w:rsidRPr="00F5275E" w:rsidRDefault="008860CB" w:rsidP="003F0E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</w:p>
          <w:p w14:paraId="21A9551C" w14:textId="77777777" w:rsidR="008860CB" w:rsidRPr="00F5275E" w:rsidRDefault="008860CB" w:rsidP="003F0E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</w:p>
          <w:p w14:paraId="511807AA" w14:textId="77777777" w:rsidR="008860CB" w:rsidRPr="00F5275E" w:rsidRDefault="008860CB" w:rsidP="003F0E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</w:p>
          <w:p w14:paraId="493F72B4" w14:textId="77777777" w:rsidR="008860CB" w:rsidRPr="00F5275E" w:rsidRDefault="008860CB" w:rsidP="003F0E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</w:p>
          <w:p w14:paraId="34DE301B" w14:textId="21EAD6CE" w:rsidR="009E157E" w:rsidRPr="00F5275E" w:rsidRDefault="009E157E" w:rsidP="003F0E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F5275E">
              <w:rPr>
                <w:color w:val="000000" w:themeColor="text1"/>
                <w:sz w:val="18"/>
                <w:szCs w:val="18"/>
              </w:rPr>
              <w:t>Ime in priimek</w:t>
            </w:r>
          </w:p>
          <w:p w14:paraId="16EC1A3C" w14:textId="77777777" w:rsidR="009E157E" w:rsidRPr="00F5275E" w:rsidRDefault="008860CB" w:rsidP="004667D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5275E">
              <w:rPr>
                <w:color w:val="000000" w:themeColor="text1"/>
              </w:rPr>
              <w:t xml:space="preserve"> </w:t>
            </w:r>
          </w:p>
          <w:p w14:paraId="120C19C5" w14:textId="213AFA41" w:rsidR="008860CB" w:rsidRPr="00F5275E" w:rsidRDefault="008860CB" w:rsidP="008860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 w:themeColor="text1"/>
                <w:sz w:val="18"/>
                <w:szCs w:val="18"/>
              </w:rPr>
            </w:pPr>
            <w:r w:rsidRPr="00F5275E">
              <w:rPr>
                <w:color w:val="000000" w:themeColor="text1"/>
                <w:sz w:val="18"/>
                <w:szCs w:val="18"/>
              </w:rPr>
              <w:t>(vpišite)</w:t>
            </w:r>
          </w:p>
        </w:tc>
        <w:tc>
          <w:tcPr>
            <w:tcW w:w="2093" w:type="dxa"/>
            <w:shd w:val="clear" w:color="auto" w:fill="DEEAF6" w:themeFill="accent1" w:themeFillTint="33"/>
          </w:tcPr>
          <w:p w14:paraId="51D17E24" w14:textId="19CA0281" w:rsidR="009E157E" w:rsidRPr="00F5275E" w:rsidRDefault="009E157E" w:rsidP="006E39CD">
            <w:pPr>
              <w:spacing w:line="26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STXinwei" w:cstheme="minorHAnsi"/>
                <w:color w:val="000000" w:themeColor="text1"/>
                <w:sz w:val="18"/>
                <w:szCs w:val="18"/>
              </w:rPr>
            </w:pPr>
            <w:r w:rsidRPr="00F5275E">
              <w:rPr>
                <w:rFonts w:eastAsia="STXinwei" w:cstheme="minorHAnsi"/>
                <w:color w:val="000000" w:themeColor="text1"/>
                <w:sz w:val="18"/>
                <w:szCs w:val="18"/>
              </w:rPr>
              <w:t>Pri gradnji  odgovarja za uskladitev del na gradbišču, za skladnost izvajanja del s projektno dokumentacijo, za varnost in zdravje pri delu na gradbišču in vodi gradbišče</w:t>
            </w:r>
          </w:p>
          <w:p w14:paraId="754544AC" w14:textId="5EACA6E1" w:rsidR="009E157E" w:rsidRPr="00F5275E" w:rsidRDefault="009E157E" w:rsidP="008860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5275E">
              <w:rPr>
                <w:rFonts w:eastAsia="STXinwei" w:cstheme="minorHAnsi"/>
                <w:color w:val="000000" w:themeColor="text1"/>
                <w:sz w:val="18"/>
                <w:szCs w:val="18"/>
              </w:rPr>
              <w:t>(ustrezno označite)</w:t>
            </w:r>
          </w:p>
        </w:tc>
        <w:tc>
          <w:tcPr>
            <w:tcW w:w="2015" w:type="dxa"/>
            <w:shd w:val="clear" w:color="auto" w:fill="DEEAF6" w:themeFill="accent1" w:themeFillTint="33"/>
          </w:tcPr>
          <w:p w14:paraId="7EF3836D" w14:textId="77777777" w:rsidR="009E157E" w:rsidRPr="00F5275E" w:rsidRDefault="009E157E" w:rsidP="005C00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6"/>
                <w:szCs w:val="16"/>
              </w:rPr>
            </w:pPr>
          </w:p>
          <w:p w14:paraId="5598AD40" w14:textId="0262C500" w:rsidR="009E157E" w:rsidRPr="00F5275E" w:rsidRDefault="009E157E" w:rsidP="005C00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F5275E">
              <w:rPr>
                <w:color w:val="000000" w:themeColor="text1"/>
                <w:sz w:val="18"/>
                <w:szCs w:val="18"/>
              </w:rPr>
              <w:t>Izpolnjuje vse pogoje skladno z Gradbenim zakonom (</w:t>
            </w:r>
            <w:r w:rsidR="009A2253" w:rsidRPr="009A2253">
              <w:rPr>
                <w:color w:val="000000" w:themeColor="text1"/>
                <w:sz w:val="18"/>
                <w:szCs w:val="18"/>
              </w:rPr>
              <w:t xml:space="preserve">Uradni list RS, št. 199/21, 105/22 – ZZNŠPP, 133/23, 85/24 – ZAID-A, 47/25 – </w:t>
            </w:r>
            <w:proofErr w:type="spellStart"/>
            <w:r w:rsidR="009A2253" w:rsidRPr="009A2253">
              <w:rPr>
                <w:color w:val="000000" w:themeColor="text1"/>
                <w:sz w:val="18"/>
                <w:szCs w:val="18"/>
              </w:rPr>
              <w:t>odl</w:t>
            </w:r>
            <w:proofErr w:type="spellEnd"/>
            <w:r w:rsidR="009A2253" w:rsidRPr="009A2253">
              <w:rPr>
                <w:color w:val="000000" w:themeColor="text1"/>
                <w:sz w:val="18"/>
                <w:szCs w:val="18"/>
              </w:rPr>
              <w:t>. US in 75/25</w:t>
            </w:r>
            <w:r w:rsidRPr="00F5275E">
              <w:rPr>
                <w:color w:val="000000" w:themeColor="text1"/>
                <w:sz w:val="18"/>
                <w:szCs w:val="18"/>
              </w:rPr>
              <w:t>)</w:t>
            </w:r>
          </w:p>
          <w:p w14:paraId="596CECDC" w14:textId="77777777" w:rsidR="009E157E" w:rsidRPr="00F5275E" w:rsidRDefault="009E157E" w:rsidP="005C00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 w:themeColor="text1"/>
                <w:sz w:val="18"/>
                <w:szCs w:val="18"/>
              </w:rPr>
            </w:pPr>
          </w:p>
          <w:p w14:paraId="6DAE3027" w14:textId="77777777" w:rsidR="008860CB" w:rsidRPr="00F5275E" w:rsidRDefault="008860CB" w:rsidP="005C00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 w:themeColor="text1"/>
                <w:sz w:val="18"/>
                <w:szCs w:val="18"/>
              </w:rPr>
            </w:pPr>
          </w:p>
          <w:p w14:paraId="7D687DD5" w14:textId="7540643E" w:rsidR="009E157E" w:rsidRPr="00F5275E" w:rsidRDefault="009E157E" w:rsidP="008860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5275E">
              <w:rPr>
                <w:color w:val="000000" w:themeColor="text1"/>
                <w:sz w:val="18"/>
                <w:szCs w:val="18"/>
              </w:rPr>
              <w:t>(ustrezno označite)</w:t>
            </w:r>
          </w:p>
        </w:tc>
        <w:tc>
          <w:tcPr>
            <w:tcW w:w="2051" w:type="dxa"/>
            <w:shd w:val="clear" w:color="auto" w:fill="DEEAF6" w:themeFill="accent1" w:themeFillTint="33"/>
          </w:tcPr>
          <w:p w14:paraId="41A26521" w14:textId="77777777" w:rsidR="009E157E" w:rsidRPr="00F5275E" w:rsidRDefault="009E157E" w:rsidP="004667D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  <w:p w14:paraId="602BAD59" w14:textId="54F36AE6" w:rsidR="009E157E" w:rsidRPr="00F5275E" w:rsidRDefault="009E157E" w:rsidP="004667D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F5275E">
              <w:rPr>
                <w:color w:val="000000" w:themeColor="text1"/>
                <w:sz w:val="18"/>
                <w:szCs w:val="18"/>
              </w:rPr>
              <w:t>Vpis v imenik pri IZS (oz. ustrezni poklicni zbornici) oz. izpolnjuje pogoje za vpis</w:t>
            </w:r>
          </w:p>
          <w:p w14:paraId="44F30FF5" w14:textId="222C398A" w:rsidR="008860CB" w:rsidRPr="00F5275E" w:rsidRDefault="008860CB" w:rsidP="004667D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 w:themeColor="text1"/>
                <w:sz w:val="18"/>
                <w:szCs w:val="18"/>
              </w:rPr>
            </w:pPr>
          </w:p>
          <w:p w14:paraId="3BFE8719" w14:textId="77777777" w:rsidR="008860CB" w:rsidRPr="00F5275E" w:rsidRDefault="008860CB" w:rsidP="004667D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 w:themeColor="text1"/>
                <w:sz w:val="18"/>
                <w:szCs w:val="18"/>
              </w:rPr>
            </w:pPr>
          </w:p>
          <w:p w14:paraId="2CB03E41" w14:textId="5FDD054B" w:rsidR="009E157E" w:rsidRPr="00F5275E" w:rsidRDefault="009E157E" w:rsidP="008860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 w:themeColor="text1"/>
                <w:sz w:val="18"/>
                <w:szCs w:val="18"/>
              </w:rPr>
            </w:pPr>
            <w:r w:rsidRPr="00F5275E">
              <w:rPr>
                <w:color w:val="000000" w:themeColor="text1"/>
                <w:sz w:val="18"/>
                <w:szCs w:val="18"/>
              </w:rPr>
              <w:t>(vpišite)</w:t>
            </w:r>
          </w:p>
        </w:tc>
        <w:tc>
          <w:tcPr>
            <w:tcW w:w="1816" w:type="dxa"/>
            <w:shd w:val="clear" w:color="auto" w:fill="DEEAF6" w:themeFill="accent1" w:themeFillTint="33"/>
          </w:tcPr>
          <w:p w14:paraId="49CAFF29" w14:textId="77777777" w:rsidR="009E157E" w:rsidRPr="00F5275E" w:rsidRDefault="009E157E" w:rsidP="004667D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  <w:p w14:paraId="117C55E1" w14:textId="77777777" w:rsidR="009E157E" w:rsidRPr="00F5275E" w:rsidRDefault="009E157E" w:rsidP="004667D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F5275E">
              <w:rPr>
                <w:color w:val="000000" w:themeColor="text1"/>
                <w:sz w:val="18"/>
                <w:szCs w:val="18"/>
              </w:rPr>
              <w:t>Ima znanje slovenskega jezika (</w:t>
            </w:r>
            <w:r w:rsidR="008456F2" w:rsidRPr="00F5275E">
              <w:rPr>
                <w:color w:val="000000" w:themeColor="text1"/>
                <w:sz w:val="18"/>
                <w:szCs w:val="18"/>
              </w:rPr>
              <w:t>oz. mu bo zagotovljen ustrezen prevajalec)</w:t>
            </w:r>
          </w:p>
          <w:p w14:paraId="4F842808" w14:textId="77777777" w:rsidR="008456F2" w:rsidRPr="00F5275E" w:rsidRDefault="008456F2" w:rsidP="004667D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</w:p>
          <w:p w14:paraId="5D3A765A" w14:textId="77777777" w:rsidR="008456F2" w:rsidRPr="00F5275E" w:rsidRDefault="008456F2" w:rsidP="004667D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</w:p>
          <w:p w14:paraId="1CC60F29" w14:textId="77777777" w:rsidR="008860CB" w:rsidRPr="00F5275E" w:rsidRDefault="008860CB" w:rsidP="004667D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 w:themeColor="text1"/>
                <w:sz w:val="18"/>
                <w:szCs w:val="18"/>
              </w:rPr>
            </w:pPr>
          </w:p>
          <w:p w14:paraId="06B2A3FB" w14:textId="3BB7FF33" w:rsidR="008456F2" w:rsidRPr="00F5275E" w:rsidRDefault="008456F2" w:rsidP="004667D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 w:themeColor="text1"/>
                <w:sz w:val="18"/>
                <w:szCs w:val="18"/>
              </w:rPr>
            </w:pPr>
            <w:r w:rsidRPr="00F5275E">
              <w:rPr>
                <w:color w:val="000000" w:themeColor="text1"/>
                <w:sz w:val="18"/>
                <w:szCs w:val="18"/>
              </w:rPr>
              <w:t>(ustrezno označite)</w:t>
            </w:r>
          </w:p>
        </w:tc>
        <w:tc>
          <w:tcPr>
            <w:tcW w:w="2043" w:type="dxa"/>
            <w:shd w:val="clear" w:color="auto" w:fill="DEEAF6" w:themeFill="accent1" w:themeFillTint="33"/>
          </w:tcPr>
          <w:p w14:paraId="6BD32B9D" w14:textId="444E30CB" w:rsidR="009E157E" w:rsidRPr="00F5275E" w:rsidRDefault="009E157E" w:rsidP="004667D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  <w:p w14:paraId="77BBCC27" w14:textId="65219CF1" w:rsidR="009E157E" w:rsidRPr="00F5275E" w:rsidRDefault="009E157E" w:rsidP="001379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F5275E">
              <w:rPr>
                <w:color w:val="000000" w:themeColor="text1"/>
                <w:sz w:val="18"/>
                <w:szCs w:val="18"/>
              </w:rPr>
              <w:t>Sklenjena pogodba o zaposlitvi s ponudnikom</w:t>
            </w:r>
            <w:r w:rsidR="00890310">
              <w:rPr>
                <w:color w:val="000000" w:themeColor="text1"/>
                <w:sz w:val="18"/>
                <w:szCs w:val="18"/>
              </w:rPr>
              <w:t xml:space="preserve"> / partnerj</w:t>
            </w:r>
            <w:r w:rsidR="00A264FB">
              <w:rPr>
                <w:color w:val="000000" w:themeColor="text1"/>
                <w:sz w:val="18"/>
                <w:szCs w:val="18"/>
              </w:rPr>
              <w:t>em</w:t>
            </w:r>
            <w:r w:rsidR="00890310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0051106B" w14:textId="486BB0E6" w:rsidR="009E157E" w:rsidRPr="00F5275E" w:rsidRDefault="009E157E" w:rsidP="001379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5275E">
              <w:rPr>
                <w:color w:val="000000" w:themeColor="text1"/>
                <w:sz w:val="18"/>
                <w:szCs w:val="18"/>
              </w:rPr>
              <w:t>(ustrezno označite</w:t>
            </w:r>
            <w:r w:rsidR="00C84314">
              <w:rPr>
                <w:color w:val="000000" w:themeColor="text1"/>
                <w:sz w:val="18"/>
                <w:szCs w:val="18"/>
              </w:rPr>
              <w:t xml:space="preserve"> in izpolnite</w:t>
            </w:r>
            <w:r w:rsidRPr="00F5275E">
              <w:rPr>
                <w:color w:val="000000" w:themeColor="text1"/>
                <w:sz w:val="18"/>
                <w:szCs w:val="18"/>
              </w:rPr>
              <w:t>)</w:t>
            </w:r>
          </w:p>
        </w:tc>
      </w:tr>
      <w:tr w:rsidR="009E157E" w14:paraId="18CA2798" w14:textId="77777777" w:rsidTr="00F527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D74A278" w14:textId="77777777" w:rsidR="009E157E" w:rsidRPr="006E39CD" w:rsidRDefault="009E157E" w:rsidP="004667DD">
            <w:pPr>
              <w:rPr>
                <w:b w:val="0"/>
                <w:bCs w:val="0"/>
              </w:rPr>
            </w:pPr>
          </w:p>
          <w:p w14:paraId="41F357FA" w14:textId="6F90B4CA" w:rsidR="009E157E" w:rsidRDefault="009E157E" w:rsidP="004667DD">
            <w:r w:rsidRPr="006E39CD">
              <w:t>VODJA GRADNJE</w:t>
            </w:r>
          </w:p>
        </w:tc>
        <w:tc>
          <w:tcPr>
            <w:tcW w:w="1950" w:type="dxa"/>
            <w:tcBorders>
              <w:top w:val="none" w:sz="0" w:space="0" w:color="auto"/>
              <w:bottom w:val="none" w:sz="0" w:space="0" w:color="auto"/>
            </w:tcBorders>
          </w:tcPr>
          <w:p w14:paraId="2EF45C96" w14:textId="77777777" w:rsidR="009E157E" w:rsidRDefault="009E157E" w:rsidP="004667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2A2B36DC" w14:textId="7760C0DC" w:rsidR="009E157E" w:rsidRDefault="009E157E" w:rsidP="004667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</w: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separate"/>
            </w: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6A1F7E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  <w:p w14:paraId="2F82F9F9" w14:textId="77777777" w:rsidR="009E157E" w:rsidRDefault="009E157E" w:rsidP="004667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93" w:type="dxa"/>
            <w:tcBorders>
              <w:top w:val="none" w:sz="0" w:space="0" w:color="auto"/>
              <w:bottom w:val="none" w:sz="0" w:space="0" w:color="auto"/>
            </w:tcBorders>
          </w:tcPr>
          <w:p w14:paraId="0FB08AEC" w14:textId="77777777" w:rsidR="009E157E" w:rsidRDefault="009E157E" w:rsidP="004667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4EBC8B5D" w14:textId="2B5B311E" w:rsidR="009E157E" w:rsidRDefault="0029484B" w:rsidP="004667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rFonts w:eastAsia="STXinwei" w:cstheme="minorHAnsi"/>
                  <w:sz w:val="20"/>
                </w:rPr>
                <w:id w:val="125486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157E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9E157E">
              <w:rPr>
                <w:rFonts w:eastAsia="STXinwei" w:cstheme="minorHAnsi"/>
                <w:sz w:val="20"/>
              </w:rPr>
              <w:t xml:space="preserve">DA        </w:t>
            </w:r>
            <w:sdt>
              <w:sdtPr>
                <w:rPr>
                  <w:rFonts w:eastAsia="STXinwei" w:cstheme="minorHAnsi"/>
                  <w:sz w:val="20"/>
                </w:rPr>
                <w:id w:val="-92321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157E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9E157E">
              <w:rPr>
                <w:rFonts w:eastAsia="STXinwei" w:cstheme="minorHAnsi"/>
                <w:sz w:val="20"/>
              </w:rPr>
              <w:t xml:space="preserve">  NE</w:t>
            </w:r>
          </w:p>
        </w:tc>
        <w:tc>
          <w:tcPr>
            <w:tcW w:w="2015" w:type="dxa"/>
            <w:tcBorders>
              <w:top w:val="none" w:sz="0" w:space="0" w:color="auto"/>
              <w:bottom w:val="none" w:sz="0" w:space="0" w:color="auto"/>
            </w:tcBorders>
          </w:tcPr>
          <w:p w14:paraId="681D6EEF" w14:textId="77777777" w:rsidR="009E157E" w:rsidRDefault="009E157E" w:rsidP="004667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323B5AAF" w14:textId="53268741" w:rsidR="005E2ACF" w:rsidRDefault="0029484B" w:rsidP="004667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rFonts w:eastAsia="STXinwei" w:cstheme="minorHAnsi"/>
                  <w:sz w:val="20"/>
                </w:rPr>
                <w:id w:val="-2069790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ACF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5E2ACF">
              <w:rPr>
                <w:rFonts w:eastAsia="STXinwei" w:cstheme="minorHAnsi"/>
                <w:sz w:val="20"/>
              </w:rPr>
              <w:t xml:space="preserve">DA        </w:t>
            </w:r>
            <w:sdt>
              <w:sdtPr>
                <w:rPr>
                  <w:rFonts w:eastAsia="STXinwei" w:cstheme="minorHAnsi"/>
                  <w:sz w:val="20"/>
                </w:rPr>
                <w:id w:val="-1593779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ACF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5E2ACF">
              <w:rPr>
                <w:rFonts w:eastAsia="STXinwei" w:cstheme="minorHAnsi"/>
                <w:sz w:val="20"/>
              </w:rPr>
              <w:t xml:space="preserve">  NE</w:t>
            </w:r>
          </w:p>
        </w:tc>
        <w:tc>
          <w:tcPr>
            <w:tcW w:w="2051" w:type="dxa"/>
            <w:tcBorders>
              <w:top w:val="none" w:sz="0" w:space="0" w:color="auto"/>
              <w:bottom w:val="none" w:sz="0" w:space="0" w:color="auto"/>
            </w:tcBorders>
          </w:tcPr>
          <w:p w14:paraId="75E74EF0" w14:textId="77777777" w:rsidR="009E157E" w:rsidRPr="00FF133B" w:rsidRDefault="009E157E" w:rsidP="002955BA">
            <w:pPr>
              <w:spacing w:line="26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Cs/>
                <w:sz w:val="20"/>
                <w:szCs w:val="20"/>
              </w:rPr>
            </w:pPr>
            <w:r w:rsidRPr="00FF133B">
              <w:rPr>
                <w:rFonts w:eastAsia="STXinwei" w:cstheme="minorHAnsi"/>
                <w:sz w:val="16"/>
                <w:szCs w:val="16"/>
              </w:rPr>
              <w:t>identifikacijska številka:</w:t>
            </w:r>
            <w:r w:rsidRPr="00FF133B">
              <w:rPr>
                <w:rFonts w:ascii="Titillium Web" w:eastAsia="Times New Roman" w:hAnsi="Titillium Web" w:cs="Arial"/>
                <w:sz w:val="20"/>
                <w:szCs w:val="20"/>
              </w:rPr>
              <w:t xml:space="preserve"> </w:t>
            </w:r>
          </w:p>
          <w:p w14:paraId="2A12B4A2" w14:textId="45CC558F" w:rsidR="009E157E" w:rsidRDefault="009E157E" w:rsidP="002955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</w: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separate"/>
            </w: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6A1F7E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16" w:type="dxa"/>
            <w:tcBorders>
              <w:top w:val="none" w:sz="0" w:space="0" w:color="auto"/>
              <w:bottom w:val="none" w:sz="0" w:space="0" w:color="auto"/>
            </w:tcBorders>
          </w:tcPr>
          <w:p w14:paraId="663A77F1" w14:textId="77777777" w:rsidR="007E4DD0" w:rsidRDefault="007E4DD0" w:rsidP="004667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C9C8251" w14:textId="1AB3290C" w:rsidR="008456F2" w:rsidRDefault="0029484B" w:rsidP="004667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STXinwei" w:cstheme="minorHAnsi"/>
                <w:sz w:val="20"/>
              </w:rPr>
            </w:pPr>
            <w:sdt>
              <w:sdtPr>
                <w:rPr>
                  <w:rFonts w:eastAsia="STXinwei" w:cstheme="minorHAnsi"/>
                  <w:sz w:val="20"/>
                </w:rPr>
                <w:id w:val="-1375921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56F2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8456F2">
              <w:rPr>
                <w:rFonts w:eastAsia="STXinwei" w:cstheme="minorHAnsi"/>
                <w:sz w:val="20"/>
              </w:rPr>
              <w:t xml:space="preserve">DA        </w:t>
            </w:r>
            <w:sdt>
              <w:sdtPr>
                <w:rPr>
                  <w:rFonts w:eastAsia="STXinwei" w:cstheme="minorHAnsi"/>
                  <w:sz w:val="20"/>
                </w:rPr>
                <w:id w:val="-305161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56F2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8456F2">
              <w:rPr>
                <w:rFonts w:eastAsia="STXinwei" w:cstheme="minorHAnsi"/>
                <w:sz w:val="20"/>
              </w:rPr>
              <w:t xml:space="preserve">  NE</w:t>
            </w:r>
          </w:p>
          <w:p w14:paraId="77643471" w14:textId="0594FFF6" w:rsidR="008456F2" w:rsidRDefault="008456F2" w:rsidP="004667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43" w:type="dxa"/>
            <w:tcBorders>
              <w:top w:val="none" w:sz="0" w:space="0" w:color="auto"/>
              <w:bottom w:val="none" w:sz="0" w:space="0" w:color="auto"/>
            </w:tcBorders>
          </w:tcPr>
          <w:p w14:paraId="695B0A92" w14:textId="411C57E1" w:rsidR="009E157E" w:rsidRDefault="009E157E" w:rsidP="004667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310E7780" w14:textId="77777777" w:rsidR="009E157E" w:rsidRDefault="0029484B" w:rsidP="004667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STXinwei" w:cstheme="minorHAnsi"/>
                <w:sz w:val="20"/>
              </w:rPr>
            </w:pPr>
            <w:sdt>
              <w:sdtPr>
                <w:rPr>
                  <w:rFonts w:eastAsia="STXinwei" w:cstheme="minorHAnsi"/>
                  <w:sz w:val="20"/>
                </w:rPr>
                <w:id w:val="-648589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157E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9E157E">
              <w:rPr>
                <w:rFonts w:eastAsia="STXinwei" w:cstheme="minorHAnsi"/>
                <w:sz w:val="20"/>
              </w:rPr>
              <w:t xml:space="preserve">DA        </w:t>
            </w:r>
            <w:sdt>
              <w:sdtPr>
                <w:rPr>
                  <w:rFonts w:eastAsia="STXinwei" w:cstheme="minorHAnsi"/>
                  <w:sz w:val="20"/>
                </w:rPr>
                <w:id w:val="1805275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157E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9E157E">
              <w:rPr>
                <w:rFonts w:eastAsia="STXinwei" w:cstheme="minorHAnsi"/>
                <w:sz w:val="20"/>
              </w:rPr>
              <w:t xml:space="preserve">  NE</w:t>
            </w:r>
          </w:p>
          <w:p w14:paraId="2F491321" w14:textId="77777777" w:rsidR="00C84314" w:rsidRDefault="00C84314" w:rsidP="004667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STXinwei"/>
              </w:rPr>
            </w:pPr>
          </w:p>
          <w:p w14:paraId="73B53E11" w14:textId="77777777" w:rsidR="00C84314" w:rsidRDefault="00C84314" w:rsidP="004667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STXinwei"/>
                <w:sz w:val="18"/>
                <w:szCs w:val="18"/>
              </w:rPr>
            </w:pPr>
            <w:r w:rsidRPr="00C84314">
              <w:rPr>
                <w:rFonts w:eastAsia="STXinwei"/>
                <w:sz w:val="18"/>
                <w:szCs w:val="18"/>
              </w:rPr>
              <w:t xml:space="preserve">Navedba gosp. subjekta: </w:t>
            </w:r>
          </w:p>
          <w:p w14:paraId="011BDC34" w14:textId="77777777" w:rsidR="00C84314" w:rsidRDefault="00C84314" w:rsidP="00C843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</w: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separate"/>
            </w: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6A1F7E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6A1F7E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  <w:p w14:paraId="2AA86226" w14:textId="6E2E4DD6" w:rsidR="00C84314" w:rsidRPr="00C84314" w:rsidRDefault="00C84314" w:rsidP="004667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5BD2EB54" w14:textId="0D0A2F6D" w:rsidR="008356F3" w:rsidRDefault="005B6F93" w:rsidP="00A27BF9">
      <w:pPr>
        <w:spacing w:after="0" w:line="260" w:lineRule="atLeast"/>
        <w:jc w:val="both"/>
      </w:pPr>
      <w:r>
        <w:rPr>
          <w:rFonts w:eastAsia="Times New Roman" w:cstheme="minorHAnsi"/>
          <w:sz w:val="20"/>
          <w:szCs w:val="20"/>
        </w:rPr>
        <w:t xml:space="preserve">Pod kazensko in materialno odgovornostjo </w:t>
      </w:r>
      <w:r w:rsidRPr="009F393E">
        <w:rPr>
          <w:rFonts w:eastAsia="Times New Roman" w:cstheme="minorHAnsi"/>
          <w:sz w:val="20"/>
          <w:szCs w:val="20"/>
        </w:rPr>
        <w:t>izjavljamo</w:t>
      </w:r>
      <w:r>
        <w:rPr>
          <w:rFonts w:eastAsia="Times New Roman" w:cstheme="minorHAnsi"/>
          <w:sz w:val="20"/>
          <w:szCs w:val="20"/>
        </w:rPr>
        <w:t xml:space="preserve">, </w:t>
      </w:r>
      <w:r w:rsidRPr="00B921D0">
        <w:rPr>
          <w:rFonts w:eastAsia="Times New Roman" w:cstheme="minorHAnsi"/>
          <w:b/>
          <w:bCs/>
          <w:color w:val="C00000"/>
          <w:sz w:val="20"/>
          <w:szCs w:val="20"/>
        </w:rPr>
        <w:t>da</w:t>
      </w:r>
      <w:r w:rsidRPr="00B921D0">
        <w:rPr>
          <w:rFonts w:eastAsia="Calibri" w:cstheme="minorHAnsi"/>
          <w:b/>
          <w:bCs/>
          <w:color w:val="C00000"/>
          <w:sz w:val="20"/>
          <w:szCs w:val="20"/>
        </w:rPr>
        <w:t xml:space="preserve"> je vodja gradnje vpisan v imenik  pri IZS</w:t>
      </w:r>
      <w:r w:rsidRPr="00B921D0">
        <w:rPr>
          <w:rFonts w:eastAsia="Calibri" w:cstheme="minorHAnsi"/>
          <w:bCs/>
          <w:color w:val="C00000"/>
          <w:sz w:val="20"/>
          <w:szCs w:val="20"/>
        </w:rPr>
        <w:t xml:space="preserve"> in izpolnjuje pogoje iz GZ</w:t>
      </w:r>
      <w:r w:rsidR="00A07A90" w:rsidRPr="00B921D0">
        <w:rPr>
          <w:rFonts w:eastAsia="Calibri" w:cstheme="minorHAnsi"/>
          <w:bCs/>
          <w:color w:val="C00000"/>
          <w:sz w:val="20"/>
          <w:szCs w:val="20"/>
        </w:rPr>
        <w:t>-1.</w:t>
      </w:r>
    </w:p>
    <w:p w14:paraId="1F1E9C21" w14:textId="77777777" w:rsidR="00712383" w:rsidRDefault="00712383" w:rsidP="00891B7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16AF2037" w14:textId="77777777" w:rsidR="00DE2441" w:rsidRDefault="00DE2441" w:rsidP="00891B7D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8523F29" w14:textId="77777777" w:rsidR="00DE2441" w:rsidRDefault="00DE2441" w:rsidP="00891B7D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0FCE776" w14:textId="77777777" w:rsidR="00DE2441" w:rsidRDefault="00DE2441" w:rsidP="00891B7D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4D75BE85" w14:textId="77777777" w:rsidR="00DE2441" w:rsidRDefault="00DE2441" w:rsidP="00891B7D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15E4C140" w14:textId="01484B19" w:rsidR="00F00826" w:rsidRPr="0077166A" w:rsidRDefault="00F54B2D" w:rsidP="00891B7D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77166A">
        <w:rPr>
          <w:rFonts w:eastAsia="Times New Roman" w:cstheme="minorHAnsi"/>
          <w:b/>
          <w:sz w:val="20"/>
          <w:szCs w:val="20"/>
        </w:rPr>
        <w:t xml:space="preserve">Izjavljamo, da </w:t>
      </w:r>
      <w:r w:rsidR="001C1D33" w:rsidRPr="0077166A">
        <w:rPr>
          <w:rFonts w:eastAsia="Times New Roman" w:cstheme="minorHAnsi"/>
          <w:b/>
          <w:sz w:val="20"/>
          <w:szCs w:val="20"/>
        </w:rPr>
        <w:t>je</w:t>
      </w:r>
      <w:r w:rsidR="00005EB4" w:rsidRPr="0077166A">
        <w:rPr>
          <w:rFonts w:eastAsia="Times New Roman" w:cstheme="minorHAnsi"/>
          <w:b/>
          <w:sz w:val="20"/>
          <w:szCs w:val="20"/>
        </w:rPr>
        <w:t xml:space="preserve"> </w:t>
      </w:r>
      <w:r w:rsidR="00712383">
        <w:rPr>
          <w:rFonts w:eastAsia="Times New Roman" w:cstheme="minorHAnsi"/>
          <w:b/>
          <w:sz w:val="20"/>
          <w:szCs w:val="20"/>
        </w:rPr>
        <w:t xml:space="preserve">zgoraj nominirani vodja gradnje </w:t>
      </w:r>
      <w:r w:rsidR="00005EB4" w:rsidRPr="0077166A">
        <w:rPr>
          <w:rFonts w:eastAsia="Times New Roman" w:cstheme="minorHAnsi"/>
          <w:b/>
          <w:sz w:val="20"/>
          <w:szCs w:val="20"/>
        </w:rPr>
        <w:t xml:space="preserve">v zadnjih petih (5) letih </w:t>
      </w:r>
      <w:r w:rsidR="0090523A" w:rsidRPr="005E2ACF">
        <w:rPr>
          <w:rFonts w:eastAsia="Times New Roman" w:cstheme="minorHAnsi"/>
          <w:b/>
          <w:sz w:val="20"/>
          <w:szCs w:val="20"/>
        </w:rPr>
        <w:t>od</w:t>
      </w:r>
      <w:r w:rsidR="00107277" w:rsidRPr="005E2ACF">
        <w:rPr>
          <w:rFonts w:eastAsia="Times New Roman" w:cstheme="minorHAnsi"/>
          <w:b/>
          <w:sz w:val="20"/>
          <w:szCs w:val="20"/>
        </w:rPr>
        <w:t xml:space="preserve"> roka za oddajo ponudb</w:t>
      </w:r>
      <w:r w:rsidR="002B7252" w:rsidRPr="005E2ACF">
        <w:rPr>
          <w:rFonts w:eastAsia="Times New Roman" w:cstheme="minorHAnsi"/>
          <w:b/>
          <w:sz w:val="20"/>
          <w:szCs w:val="20"/>
        </w:rPr>
        <w:t>,</w:t>
      </w:r>
      <w:r w:rsidR="001C1D33" w:rsidRPr="005E2ACF">
        <w:rPr>
          <w:rFonts w:eastAsia="Times New Roman" w:cstheme="minorHAnsi"/>
          <w:b/>
          <w:sz w:val="20"/>
          <w:szCs w:val="20"/>
        </w:rPr>
        <w:t xml:space="preserve"> </w:t>
      </w:r>
      <w:r w:rsidR="00E6476E" w:rsidRPr="005E2ACF">
        <w:rPr>
          <w:rFonts w:eastAsia="Times New Roman" w:cstheme="minorHAnsi"/>
          <w:b/>
          <w:sz w:val="20"/>
          <w:szCs w:val="20"/>
        </w:rPr>
        <w:t>v vlogi vodje gradnje</w:t>
      </w:r>
      <w:r w:rsidR="002B7252" w:rsidRPr="005E2ACF">
        <w:rPr>
          <w:rFonts w:eastAsia="Times New Roman" w:cstheme="minorHAnsi"/>
          <w:b/>
          <w:sz w:val="20"/>
          <w:szCs w:val="20"/>
        </w:rPr>
        <w:t>,</w:t>
      </w:r>
      <w:r w:rsidRPr="005E2ACF">
        <w:rPr>
          <w:rFonts w:eastAsia="Times New Roman" w:cstheme="minorHAnsi"/>
          <w:b/>
          <w:sz w:val="20"/>
          <w:szCs w:val="20"/>
        </w:rPr>
        <w:t xml:space="preserve"> izved</w:t>
      </w:r>
      <w:r w:rsidR="00CF3675" w:rsidRPr="005E2ACF">
        <w:rPr>
          <w:rFonts w:eastAsia="Times New Roman" w:cstheme="minorHAnsi"/>
          <w:b/>
          <w:sz w:val="20"/>
          <w:szCs w:val="20"/>
        </w:rPr>
        <w:t xml:space="preserve">el </w:t>
      </w:r>
      <w:r w:rsidRPr="005E2ACF">
        <w:rPr>
          <w:rFonts w:eastAsia="Times New Roman" w:cstheme="minorHAnsi"/>
          <w:b/>
          <w:sz w:val="20"/>
          <w:szCs w:val="20"/>
        </w:rPr>
        <w:t>naslednj</w:t>
      </w:r>
      <w:r w:rsidR="008A6C98" w:rsidRPr="005E2ACF">
        <w:rPr>
          <w:rFonts w:eastAsia="Times New Roman" w:cstheme="minorHAnsi"/>
          <w:b/>
          <w:sz w:val="20"/>
          <w:szCs w:val="20"/>
        </w:rPr>
        <w:t>i referenčni posel</w:t>
      </w:r>
      <w:r w:rsidRPr="005E2ACF">
        <w:rPr>
          <w:rFonts w:eastAsia="Times New Roman" w:cstheme="minorHAnsi"/>
          <w:b/>
          <w:sz w:val="20"/>
          <w:szCs w:val="20"/>
        </w:rPr>
        <w:t xml:space="preserve">, ki izpolnjuje zahteve točke </w:t>
      </w:r>
      <w:r w:rsidR="00E6476E" w:rsidRPr="005E2ACF">
        <w:rPr>
          <w:rFonts w:eastAsia="Times New Roman" w:cstheme="minorHAnsi"/>
          <w:b/>
          <w:sz w:val="20"/>
          <w:szCs w:val="20"/>
        </w:rPr>
        <w:t>2</w:t>
      </w:r>
      <w:r w:rsidR="00335680" w:rsidRPr="005E2ACF">
        <w:rPr>
          <w:rFonts w:eastAsia="Times New Roman" w:cstheme="minorHAnsi"/>
          <w:b/>
          <w:sz w:val="20"/>
          <w:szCs w:val="20"/>
        </w:rPr>
        <w:t xml:space="preserve"> poglavja </w:t>
      </w:r>
      <w:r w:rsidR="00A27BF9">
        <w:rPr>
          <w:rFonts w:eastAsia="Times New Roman" w:cstheme="minorHAnsi"/>
          <w:b/>
          <w:sz w:val="20"/>
          <w:szCs w:val="20"/>
        </w:rPr>
        <w:t>9</w:t>
      </w:r>
      <w:r w:rsidR="00335680" w:rsidRPr="005E2ACF">
        <w:rPr>
          <w:rFonts w:eastAsia="Times New Roman" w:cstheme="minorHAnsi"/>
          <w:b/>
          <w:sz w:val="20"/>
          <w:szCs w:val="20"/>
        </w:rPr>
        <w:t>.1.4 Navodil ponudnikom za pripravo ponudbe</w:t>
      </w:r>
      <w:r w:rsidR="00100C0E" w:rsidRPr="0077166A">
        <w:rPr>
          <w:rFonts w:eastAsia="Times New Roman" w:cstheme="minorHAnsi"/>
          <w:bCs/>
          <w:sz w:val="20"/>
          <w:szCs w:val="20"/>
        </w:rPr>
        <w:t>, kot sledi</w:t>
      </w:r>
      <w:r w:rsidR="00F00826">
        <w:rPr>
          <w:rFonts w:eastAsia="Times New Roman" w:cstheme="minorHAnsi"/>
          <w:bCs/>
          <w:sz w:val="20"/>
          <w:szCs w:val="20"/>
        </w:rPr>
        <w:t>:</w:t>
      </w:r>
    </w:p>
    <w:tbl>
      <w:tblPr>
        <w:tblpPr w:leftFromText="141" w:rightFromText="141" w:vertAnchor="page" w:horzAnchor="margin" w:tblpY="4231"/>
        <w:tblW w:w="14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985"/>
        <w:gridCol w:w="1417"/>
        <w:gridCol w:w="1133"/>
        <w:gridCol w:w="3828"/>
        <w:gridCol w:w="2126"/>
        <w:gridCol w:w="3482"/>
      </w:tblGrid>
      <w:tr w:rsidR="00D62D64" w:rsidRPr="0077166A" w14:paraId="3E583D56" w14:textId="77777777" w:rsidTr="00D62D64">
        <w:trPr>
          <w:cantSplit/>
          <w:trHeight w:val="1408"/>
          <w:tblHeader/>
        </w:trPr>
        <w:tc>
          <w:tcPr>
            <w:tcW w:w="562" w:type="dxa"/>
            <w:shd w:val="clear" w:color="auto" w:fill="DEEAF6"/>
            <w:vAlign w:val="center"/>
            <w:hideMark/>
          </w:tcPr>
          <w:p w14:paraId="5ABBE21E" w14:textId="77777777" w:rsidR="00D62D64" w:rsidRPr="0077166A" w:rsidRDefault="00D62D64" w:rsidP="00D7341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77166A"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77166A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1985" w:type="dxa"/>
            <w:shd w:val="clear" w:color="auto" w:fill="DEEAF6"/>
            <w:vAlign w:val="center"/>
            <w:hideMark/>
          </w:tcPr>
          <w:p w14:paraId="74DE768E" w14:textId="77777777" w:rsidR="00D62D64" w:rsidRPr="0077166A" w:rsidRDefault="00D62D64" w:rsidP="00D7341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166A">
              <w:rPr>
                <w:rFonts w:asciiTheme="minorHAnsi" w:hAnsiTheme="minorHAnsi" w:cstheme="minorHAnsi"/>
                <w:b/>
                <w:sz w:val="20"/>
                <w:szCs w:val="20"/>
              </w:rPr>
              <w:t>Referenčni naročnik – pogodbeni partner</w:t>
            </w:r>
          </w:p>
          <w:p w14:paraId="157727BD" w14:textId="77777777" w:rsidR="00D62D64" w:rsidRPr="0077166A" w:rsidRDefault="00D62D64" w:rsidP="00D7341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166A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417" w:type="dxa"/>
            <w:shd w:val="clear" w:color="auto" w:fill="DEEAF6"/>
          </w:tcPr>
          <w:p w14:paraId="2BA1F227" w14:textId="0ABDC4A1" w:rsidR="00D62D64" w:rsidRPr="0077166A" w:rsidRDefault="00D62D64" w:rsidP="009C7A44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Označite, ali referenco uveljavljate kot pogoj za sodelovanje ali kot merilo (dodatne točke)</w:t>
            </w:r>
          </w:p>
        </w:tc>
        <w:tc>
          <w:tcPr>
            <w:tcW w:w="1133" w:type="dxa"/>
            <w:shd w:val="clear" w:color="auto" w:fill="DEEAF6"/>
            <w:vAlign w:val="center"/>
          </w:tcPr>
          <w:p w14:paraId="7E26FB80" w14:textId="3627B044" w:rsidR="00D62D64" w:rsidRPr="0077166A" w:rsidRDefault="00D62D64" w:rsidP="009C7A44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166A">
              <w:rPr>
                <w:rFonts w:asciiTheme="minorHAnsi" w:hAnsiTheme="minorHAnsi" w:cstheme="minorHAnsi"/>
                <w:b/>
                <w:sz w:val="20"/>
                <w:szCs w:val="20"/>
              </w:rPr>
              <w:t>Datum končanja izvedbe referenčnega posla*</w:t>
            </w:r>
          </w:p>
          <w:p w14:paraId="388B57B5" w14:textId="77777777" w:rsidR="00D62D64" w:rsidRPr="0077166A" w:rsidRDefault="00D62D64" w:rsidP="00D7341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DEEAF6"/>
            <w:vAlign w:val="center"/>
          </w:tcPr>
          <w:p w14:paraId="54B09E7C" w14:textId="693BF9E7" w:rsidR="00D62D64" w:rsidRPr="0077166A" w:rsidRDefault="00D62D64" w:rsidP="00D7341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166A">
              <w:rPr>
                <w:rFonts w:asciiTheme="minorHAnsi" w:hAnsiTheme="minorHAnsi" w:cstheme="minorHAnsi"/>
                <w:b/>
                <w:sz w:val="20"/>
                <w:szCs w:val="20"/>
              </w:rPr>
              <w:t>Naziv referenčnega posla z opisom del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, klasifikacija CC-SI ter navedbo, ali vključuje laboratorij/e s plinskimi instalacijami</w:t>
            </w:r>
            <w:r w:rsidR="00E74F1F">
              <w:rPr>
                <w:rFonts w:asciiTheme="minorHAnsi" w:hAnsiTheme="minorHAnsi" w:cstheme="minorHAnsi"/>
                <w:b/>
                <w:sz w:val="20"/>
                <w:szCs w:val="20"/>
              </w:rPr>
              <w:t>, namenjen kemijski dejavnos</w:t>
            </w:r>
            <w:r w:rsidR="007B33A1">
              <w:rPr>
                <w:rFonts w:asciiTheme="minorHAnsi" w:hAnsiTheme="minorHAnsi" w:cstheme="minorHAnsi"/>
                <w:b/>
                <w:sz w:val="20"/>
                <w:szCs w:val="20"/>
              </w:rPr>
              <w:t>t</w:t>
            </w:r>
            <w:r w:rsidR="00E74F1F">
              <w:rPr>
                <w:rFonts w:asciiTheme="minorHAnsi" w:hAnsiTheme="minorHAnsi" w:cstheme="minorHAnsi"/>
                <w:b/>
                <w:sz w:val="20"/>
                <w:szCs w:val="20"/>
              </w:rPr>
              <w:t>i</w:t>
            </w:r>
          </w:p>
          <w:p w14:paraId="16BCCBD3" w14:textId="77777777" w:rsidR="00D62D64" w:rsidRPr="0077166A" w:rsidRDefault="00D62D64" w:rsidP="00D7341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EEAF6"/>
            <w:vAlign w:val="center"/>
          </w:tcPr>
          <w:p w14:paraId="54498AEB" w14:textId="77777777" w:rsidR="00D62D64" w:rsidRPr="0077166A" w:rsidRDefault="00D62D64" w:rsidP="00D7341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166A">
              <w:rPr>
                <w:rFonts w:asciiTheme="minorHAnsi" w:hAnsiTheme="minorHAnsi" w:cstheme="minorHAnsi"/>
                <w:b/>
                <w:sz w:val="20"/>
                <w:szCs w:val="20"/>
              </w:rPr>
              <w:t>Vrednost referenčnega posla</w:t>
            </w:r>
          </w:p>
          <w:p w14:paraId="73C494B6" w14:textId="69148BF1" w:rsidR="00D62D64" w:rsidRPr="0077166A" w:rsidRDefault="00D62D64" w:rsidP="00D7341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16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(v EUR brez DDV) </w:t>
            </w:r>
          </w:p>
        </w:tc>
        <w:tc>
          <w:tcPr>
            <w:tcW w:w="3482" w:type="dxa"/>
            <w:shd w:val="clear" w:color="auto" w:fill="DEEAF6"/>
            <w:vAlign w:val="center"/>
            <w:hideMark/>
          </w:tcPr>
          <w:p w14:paraId="63E409C9" w14:textId="40255898" w:rsidR="00D62D64" w:rsidRPr="0077166A" w:rsidRDefault="00D62D64" w:rsidP="00D7341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166A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referenčnem naročniku, ki potrjuje vsebino  referenčnega posla</w:t>
            </w:r>
          </w:p>
        </w:tc>
      </w:tr>
      <w:tr w:rsidR="00D62D64" w:rsidRPr="0077166A" w14:paraId="12AD0334" w14:textId="77777777" w:rsidTr="00D62D64">
        <w:trPr>
          <w:trHeight w:val="668"/>
        </w:trPr>
        <w:tc>
          <w:tcPr>
            <w:tcW w:w="562" w:type="dxa"/>
            <w:vAlign w:val="center"/>
            <w:hideMark/>
          </w:tcPr>
          <w:p w14:paraId="5A35D37F" w14:textId="77777777" w:rsidR="00D62D64" w:rsidRPr="0077166A" w:rsidRDefault="00D62D64" w:rsidP="00D7341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77166A">
              <w:rPr>
                <w:rFonts w:cstheme="minorHAnsi"/>
                <w:sz w:val="20"/>
                <w:szCs w:val="20"/>
              </w:rPr>
              <w:t>1.</w:t>
            </w:r>
          </w:p>
        </w:tc>
        <w:permStart w:id="299970593" w:edGrp="everyone"/>
        <w:tc>
          <w:tcPr>
            <w:tcW w:w="1985" w:type="dxa"/>
            <w:vAlign w:val="center"/>
          </w:tcPr>
          <w:p w14:paraId="5DFFA55F" w14:textId="77777777" w:rsidR="00D62D64" w:rsidRPr="0077166A" w:rsidRDefault="00D62D64" w:rsidP="00D7341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99970593"/>
          </w:p>
        </w:tc>
        <w:tc>
          <w:tcPr>
            <w:tcW w:w="1417" w:type="dxa"/>
          </w:tcPr>
          <w:p w14:paraId="4705BB15" w14:textId="77777777" w:rsidR="00D62D64" w:rsidRDefault="00D62D64" w:rsidP="00D7341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  <w:p w14:paraId="2DD95ADA" w14:textId="781708A1" w:rsidR="00D62D64" w:rsidRDefault="00D62D64" w:rsidP="00D62D64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Pogoj za  sodelovanje</w:t>
            </w:r>
          </w:p>
          <w:p w14:paraId="39C689A3" w14:textId="36450A09" w:rsidR="00D62D64" w:rsidRDefault="00D62D64" w:rsidP="00D62D64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2133469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3BD5A07E" w14:textId="06BBE0B2" w:rsidR="00D62D64" w:rsidRDefault="00D62D64" w:rsidP="00D62D64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--------------------</w:t>
            </w:r>
          </w:p>
          <w:p w14:paraId="6712E5C0" w14:textId="77777777" w:rsidR="00D62D64" w:rsidRDefault="00D62D64" w:rsidP="00D62D64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Merilo (dodatne točke)</w:t>
            </w:r>
          </w:p>
          <w:p w14:paraId="13E18F42" w14:textId="7E9BB393" w:rsidR="00D62D64" w:rsidRPr="0077166A" w:rsidRDefault="00D62D64" w:rsidP="00D62D64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070269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33" w:type="dxa"/>
            <w:vAlign w:val="center"/>
          </w:tcPr>
          <w:p w14:paraId="33781F7B" w14:textId="7ED386A6" w:rsidR="00D62D64" w:rsidRPr="0077166A" w:rsidRDefault="00D62D64" w:rsidP="00D7341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686C1188" w14:textId="37B6A81F" w:rsidR="00D62D64" w:rsidRDefault="00D62D64" w:rsidP="00A27BF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Naziv, opis del, CC-SI:</w:t>
            </w:r>
          </w:p>
          <w:p w14:paraId="5CA10468" w14:textId="77777777" w:rsidR="00D62D64" w:rsidRDefault="00D62D64" w:rsidP="00A27BF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4E8BF0FC" w14:textId="0584C522" w:rsidR="00D62D64" w:rsidRDefault="00D62D64" w:rsidP="00A27BF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Ali je posel vključeval </w:t>
            </w:r>
            <w:r w:rsidR="00E74F1F" w:rsidRPr="00E74F1F">
              <w:rPr>
                <w:rFonts w:cstheme="minorHAnsi"/>
                <w:bCs/>
                <w:iCs/>
                <w:sz w:val="20"/>
                <w:szCs w:val="20"/>
              </w:rPr>
              <w:t xml:space="preserve"> vsaj en laboratorij s plinskimi instalacijami, namenjen kemijski dejavnosti</w:t>
            </w:r>
            <w:r w:rsidR="00E74F1F">
              <w:rPr>
                <w:rFonts w:cstheme="minorHAnsi"/>
                <w:bCs/>
                <w:iCs/>
                <w:sz w:val="20"/>
                <w:szCs w:val="20"/>
              </w:rPr>
              <w:t>:</w:t>
            </w:r>
          </w:p>
          <w:p w14:paraId="1AA8E11F" w14:textId="77777777" w:rsidR="00D62D64" w:rsidRDefault="00D62D64" w:rsidP="00A27BF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025521A4" w14:textId="123B7FD2" w:rsidR="00D62D64" w:rsidRDefault="00D62D64" w:rsidP="00A27BF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DA </w:t>
            </w:r>
            <w:sdt>
              <w:sdtPr>
                <w:rPr>
                  <w:rFonts w:cstheme="minorHAnsi"/>
                  <w:bCs/>
                  <w:iCs/>
                  <w:sz w:val="20"/>
                  <w:szCs w:val="20"/>
                </w:rPr>
                <w:id w:val="1160739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</w:p>
          <w:p w14:paraId="3F0C7B74" w14:textId="5DDE0362" w:rsidR="00D62D64" w:rsidRDefault="00D62D64" w:rsidP="00A27BF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NE</w:t>
            </w:r>
            <w:r w:rsidR="00601D5A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bCs/>
                  <w:iCs/>
                  <w:sz w:val="20"/>
                  <w:szCs w:val="20"/>
                </w:rPr>
                <w:id w:val="1624803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</w:p>
          <w:p w14:paraId="225C6FBA" w14:textId="2832EF16" w:rsidR="00D62D64" w:rsidRPr="0077166A" w:rsidRDefault="00D62D64" w:rsidP="00A27BF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permStart w:id="1152401730" w:edGrp="everyone"/>
        <w:tc>
          <w:tcPr>
            <w:tcW w:w="2126" w:type="dxa"/>
            <w:vAlign w:val="center"/>
          </w:tcPr>
          <w:p w14:paraId="713F2F18" w14:textId="5BD4B5CD" w:rsidR="00D62D64" w:rsidRPr="0077166A" w:rsidRDefault="00D62D64" w:rsidP="00D7341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52401730"/>
          </w:p>
        </w:tc>
        <w:tc>
          <w:tcPr>
            <w:tcW w:w="3482" w:type="dxa"/>
            <w:vAlign w:val="center"/>
          </w:tcPr>
          <w:p w14:paraId="4F36F555" w14:textId="4C79A1C0" w:rsidR="00D62D64" w:rsidRPr="0077166A" w:rsidRDefault="00D62D64" w:rsidP="00D7341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77166A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888964712" w:edGrp="everyone"/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88964712"/>
          </w:p>
          <w:p w14:paraId="0A6E91A7" w14:textId="77777777" w:rsidR="00D62D64" w:rsidRPr="0077166A" w:rsidRDefault="00D62D64" w:rsidP="00D7341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77166A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568797223" w:edGrp="everyone"/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68797223"/>
            <w:r w:rsidRPr="0077166A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ED669FE" w14:textId="77777777" w:rsidR="00D62D64" w:rsidRPr="0077166A" w:rsidRDefault="00D62D64" w:rsidP="00D7341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77166A">
              <w:rPr>
                <w:rFonts w:cstheme="minorHAnsi"/>
                <w:sz w:val="20"/>
                <w:szCs w:val="20"/>
              </w:rPr>
              <w:t xml:space="preserve">e-pošta: </w:t>
            </w:r>
            <w:permStart w:id="1158242315" w:edGrp="everyone"/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58242315"/>
            <w:r w:rsidRPr="0077166A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D62D64" w:rsidRPr="0077166A" w14:paraId="00910EB8" w14:textId="77777777" w:rsidTr="00D62D64">
        <w:trPr>
          <w:trHeight w:val="668"/>
        </w:trPr>
        <w:tc>
          <w:tcPr>
            <w:tcW w:w="562" w:type="dxa"/>
            <w:vAlign w:val="center"/>
          </w:tcPr>
          <w:p w14:paraId="09956279" w14:textId="6280C38A" w:rsidR="00D62D64" w:rsidRPr="0077166A" w:rsidRDefault="002E2896" w:rsidP="00D7341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</w:t>
            </w:r>
          </w:p>
        </w:tc>
        <w:permStart w:id="144522036" w:edGrp="everyone"/>
        <w:tc>
          <w:tcPr>
            <w:tcW w:w="1985" w:type="dxa"/>
            <w:vAlign w:val="center"/>
          </w:tcPr>
          <w:p w14:paraId="42EF66AB" w14:textId="1CC02EA0" w:rsidR="00D62D64" w:rsidRPr="0077166A" w:rsidRDefault="00D62D64" w:rsidP="00D7341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4522036"/>
          </w:p>
        </w:tc>
        <w:tc>
          <w:tcPr>
            <w:tcW w:w="1417" w:type="dxa"/>
          </w:tcPr>
          <w:p w14:paraId="5F24B723" w14:textId="77777777" w:rsidR="00D62D64" w:rsidRDefault="00D62D64" w:rsidP="00D7341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334FAE94" w14:textId="77777777" w:rsidR="00D62D64" w:rsidRDefault="00D62D64" w:rsidP="00D62D64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Pogoj za  sodelovanje</w:t>
            </w:r>
          </w:p>
          <w:p w14:paraId="12E92C39" w14:textId="77777777" w:rsidR="00D62D64" w:rsidRDefault="00D62D64" w:rsidP="00D62D64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2130922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165252FD" w14:textId="77777777" w:rsidR="00D62D64" w:rsidRDefault="00D62D64" w:rsidP="00D62D64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--------------------</w:t>
            </w:r>
          </w:p>
          <w:p w14:paraId="6F4663F0" w14:textId="77777777" w:rsidR="00D62D64" w:rsidRDefault="00D62D64" w:rsidP="00D62D64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Merilo (dodatne točke)</w:t>
            </w:r>
          </w:p>
          <w:p w14:paraId="414F22B1" w14:textId="7A74D895" w:rsidR="00D62D64" w:rsidRDefault="00D62D64" w:rsidP="00D62D64">
            <w:pPr>
              <w:pStyle w:val="Glava"/>
              <w:tabs>
                <w:tab w:val="left" w:pos="708"/>
              </w:tabs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765182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7A052B4E" w14:textId="77777777" w:rsidR="00D62D64" w:rsidRDefault="00D62D64" w:rsidP="00D7341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23E46DB9" w14:textId="674E4724" w:rsidR="00D62D64" w:rsidRPr="0077166A" w:rsidRDefault="00D62D64" w:rsidP="00D7341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133" w:type="dxa"/>
            <w:vAlign w:val="center"/>
          </w:tcPr>
          <w:p w14:paraId="75427620" w14:textId="4F41A1AE" w:rsidR="00D62D64" w:rsidRPr="0077166A" w:rsidRDefault="00D62D64" w:rsidP="00D7341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7011DEB7" w14:textId="77777777" w:rsidR="00D62D64" w:rsidRDefault="00D62D64" w:rsidP="0005608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Naziv, opis del, CC-SI:</w:t>
            </w:r>
          </w:p>
          <w:p w14:paraId="789A11C8" w14:textId="77777777" w:rsidR="00D62D64" w:rsidRDefault="00D62D64" w:rsidP="0005608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49A916DF" w14:textId="11D55D06" w:rsidR="00D62D64" w:rsidRDefault="00D62D64" w:rsidP="0005608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Ali je posel vključeval</w:t>
            </w:r>
            <w:r w:rsidR="00E74F1F" w:rsidRPr="00E74F1F">
              <w:rPr>
                <w:rFonts w:cstheme="minorHAnsi"/>
                <w:bCs/>
                <w:iCs/>
                <w:sz w:val="20"/>
                <w:szCs w:val="20"/>
              </w:rPr>
              <w:t xml:space="preserve"> vsaj en laboratorij s plinskimi instalacijami, namenjen kemijski dejavnosti</w:t>
            </w:r>
          </w:p>
          <w:p w14:paraId="76DF5488" w14:textId="77777777" w:rsidR="00D62D64" w:rsidRDefault="00D62D64" w:rsidP="0005608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70BAD858" w14:textId="77777777" w:rsidR="00D62D64" w:rsidRDefault="00D62D64" w:rsidP="0005608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DA </w:t>
            </w:r>
            <w:sdt>
              <w:sdtPr>
                <w:rPr>
                  <w:rFonts w:cstheme="minorHAnsi"/>
                  <w:bCs/>
                  <w:iCs/>
                  <w:sz w:val="20"/>
                  <w:szCs w:val="20"/>
                </w:rPr>
                <w:id w:val="-1464344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</w:p>
          <w:p w14:paraId="4B0A9A62" w14:textId="4A82DFF9" w:rsidR="00D62D64" w:rsidRDefault="00D62D64" w:rsidP="0005608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NE</w:t>
            </w:r>
            <w:r w:rsidR="00601D5A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bCs/>
                  <w:iCs/>
                  <w:sz w:val="20"/>
                  <w:szCs w:val="20"/>
                </w:rPr>
                <w:id w:val="71145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</w:p>
          <w:p w14:paraId="11BA98D2" w14:textId="77777777" w:rsidR="00D62D64" w:rsidRDefault="00D62D64" w:rsidP="00A27BF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permStart w:id="1462793602" w:edGrp="everyone"/>
        <w:tc>
          <w:tcPr>
            <w:tcW w:w="2126" w:type="dxa"/>
            <w:vAlign w:val="center"/>
          </w:tcPr>
          <w:p w14:paraId="3E85790B" w14:textId="1D74ECFF" w:rsidR="00D62D64" w:rsidRPr="0077166A" w:rsidRDefault="002E2896" w:rsidP="00D7341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62793602"/>
          </w:p>
        </w:tc>
        <w:tc>
          <w:tcPr>
            <w:tcW w:w="3482" w:type="dxa"/>
            <w:vAlign w:val="center"/>
          </w:tcPr>
          <w:p w14:paraId="5B67E0E0" w14:textId="77777777" w:rsidR="002E2896" w:rsidRPr="0077166A" w:rsidRDefault="002E2896" w:rsidP="002E289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77166A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943866985" w:edGrp="everyone"/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43866985"/>
          </w:p>
          <w:p w14:paraId="3B2ADC00" w14:textId="77777777" w:rsidR="002E2896" w:rsidRPr="0077166A" w:rsidRDefault="002E2896" w:rsidP="002E289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77166A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619147988" w:edGrp="everyone"/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19147988"/>
            <w:r w:rsidRPr="0077166A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1818326" w14:textId="7646B1AE" w:rsidR="00D62D64" w:rsidRPr="0077166A" w:rsidRDefault="002E2896" w:rsidP="002E289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77166A">
              <w:rPr>
                <w:rFonts w:cstheme="minorHAnsi"/>
                <w:sz w:val="20"/>
                <w:szCs w:val="20"/>
              </w:rPr>
              <w:t xml:space="preserve">e-pošta: </w:t>
            </w:r>
            <w:permStart w:id="61282164" w:edGrp="everyone"/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1282164"/>
          </w:p>
        </w:tc>
      </w:tr>
      <w:tr w:rsidR="002E2896" w:rsidRPr="0077166A" w14:paraId="7F136B90" w14:textId="77777777" w:rsidTr="00D62D64">
        <w:trPr>
          <w:trHeight w:val="668"/>
        </w:trPr>
        <w:tc>
          <w:tcPr>
            <w:tcW w:w="562" w:type="dxa"/>
            <w:vAlign w:val="center"/>
          </w:tcPr>
          <w:p w14:paraId="257F34AB" w14:textId="590393E1" w:rsidR="002E2896" w:rsidRPr="0077166A" w:rsidRDefault="002E2896" w:rsidP="00D7341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permStart w:id="959982305" w:edGrp="everyone"/>
        <w:tc>
          <w:tcPr>
            <w:tcW w:w="1985" w:type="dxa"/>
            <w:vAlign w:val="center"/>
          </w:tcPr>
          <w:p w14:paraId="1C1449BB" w14:textId="51626D22" w:rsidR="002E2896" w:rsidRPr="0077166A" w:rsidRDefault="002E2896" w:rsidP="00D7341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59982305"/>
          </w:p>
        </w:tc>
        <w:tc>
          <w:tcPr>
            <w:tcW w:w="1417" w:type="dxa"/>
          </w:tcPr>
          <w:p w14:paraId="319D3AF4" w14:textId="77777777" w:rsidR="0026677F" w:rsidRDefault="0026677F" w:rsidP="0026677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Pogoj za  sodelovanje</w:t>
            </w:r>
          </w:p>
          <w:p w14:paraId="77EB77C2" w14:textId="28C70830" w:rsidR="0026677F" w:rsidRDefault="0026677F" w:rsidP="0026677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216512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1F5E3481" w14:textId="77777777" w:rsidR="0026677F" w:rsidRDefault="0026677F" w:rsidP="0026677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--------------------</w:t>
            </w:r>
          </w:p>
          <w:p w14:paraId="7C110968" w14:textId="77777777" w:rsidR="0026677F" w:rsidRDefault="0026677F" w:rsidP="0026677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Merilo (dodatne točke)</w:t>
            </w:r>
          </w:p>
          <w:p w14:paraId="515D5AF5" w14:textId="16507C8E" w:rsidR="002E2896" w:rsidRDefault="0029484B" w:rsidP="0026677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69113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677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33" w:type="dxa"/>
            <w:vAlign w:val="center"/>
          </w:tcPr>
          <w:p w14:paraId="0577428C" w14:textId="77777777" w:rsidR="002E2896" w:rsidRPr="0077166A" w:rsidRDefault="002E2896" w:rsidP="00D7341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45C2E650" w14:textId="77777777" w:rsidR="0026677F" w:rsidRDefault="0026677F" w:rsidP="0026677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Naziv, opis del, CC-SI:</w:t>
            </w:r>
          </w:p>
          <w:p w14:paraId="610A5CA8" w14:textId="77777777" w:rsidR="0026677F" w:rsidRDefault="0026677F" w:rsidP="0026677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59191D0" w14:textId="34888EB5" w:rsidR="0026677F" w:rsidRDefault="00074519" w:rsidP="0026677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074519">
              <w:rPr>
                <w:rFonts w:cstheme="minorHAnsi"/>
                <w:bCs/>
                <w:iCs/>
                <w:sz w:val="20"/>
                <w:szCs w:val="20"/>
              </w:rPr>
              <w:t>Ali je posel vključeval vsaj en laboratorij s plinskimi instalacijami, namenjen kemijski dejavnosti</w:t>
            </w:r>
          </w:p>
          <w:p w14:paraId="1C93D146" w14:textId="77777777" w:rsidR="0026677F" w:rsidRDefault="0026677F" w:rsidP="0026677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DD035CE" w14:textId="77777777" w:rsidR="0026677F" w:rsidRDefault="0026677F" w:rsidP="0026677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DA </w:t>
            </w:r>
            <w:sdt>
              <w:sdtPr>
                <w:rPr>
                  <w:rFonts w:cstheme="minorHAnsi"/>
                  <w:bCs/>
                  <w:iCs/>
                  <w:sz w:val="20"/>
                  <w:szCs w:val="20"/>
                </w:rPr>
                <w:id w:val="2054806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</w:p>
          <w:p w14:paraId="67AD15B2" w14:textId="19D72AAD" w:rsidR="0026677F" w:rsidRDefault="0026677F" w:rsidP="0026677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NE</w:t>
            </w:r>
            <w:r w:rsidR="00601D5A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bCs/>
                  <w:iCs/>
                  <w:sz w:val="20"/>
                  <w:szCs w:val="20"/>
                </w:rPr>
                <w:id w:val="569781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</w:p>
          <w:p w14:paraId="4B40AAA8" w14:textId="77777777" w:rsidR="002E2896" w:rsidRDefault="002E2896" w:rsidP="0005608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permStart w:id="715599101" w:edGrp="everyone"/>
        <w:tc>
          <w:tcPr>
            <w:tcW w:w="2126" w:type="dxa"/>
            <w:vAlign w:val="center"/>
          </w:tcPr>
          <w:p w14:paraId="0ADFD8E9" w14:textId="039081D5" w:rsidR="002E2896" w:rsidRPr="0077166A" w:rsidRDefault="002A3131" w:rsidP="00D7341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15599101"/>
          </w:p>
        </w:tc>
        <w:tc>
          <w:tcPr>
            <w:tcW w:w="3482" w:type="dxa"/>
            <w:vAlign w:val="center"/>
          </w:tcPr>
          <w:p w14:paraId="056BE7A0" w14:textId="77777777" w:rsidR="002A3131" w:rsidRPr="0077166A" w:rsidRDefault="002A3131" w:rsidP="002A313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77166A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000882595" w:edGrp="everyone"/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00882595"/>
          </w:p>
          <w:p w14:paraId="17A19C46" w14:textId="77777777" w:rsidR="002A3131" w:rsidRPr="0077166A" w:rsidRDefault="002A3131" w:rsidP="002A313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77166A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604087500" w:edGrp="everyone"/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04087500"/>
            <w:r w:rsidRPr="0077166A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8910902" w14:textId="2DF4F748" w:rsidR="002E2896" w:rsidRPr="0077166A" w:rsidRDefault="002A3131" w:rsidP="002A313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77166A">
              <w:rPr>
                <w:rFonts w:cstheme="minorHAnsi"/>
                <w:sz w:val="20"/>
                <w:szCs w:val="20"/>
              </w:rPr>
              <w:t xml:space="preserve">e-pošta: </w:t>
            </w:r>
            <w:permStart w:id="76031468" w:edGrp="everyone"/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6031468"/>
          </w:p>
        </w:tc>
      </w:tr>
      <w:tr w:rsidR="002E2896" w:rsidRPr="0077166A" w14:paraId="34707388" w14:textId="77777777" w:rsidTr="00D62D64">
        <w:trPr>
          <w:trHeight w:val="668"/>
        </w:trPr>
        <w:tc>
          <w:tcPr>
            <w:tcW w:w="562" w:type="dxa"/>
            <w:vAlign w:val="center"/>
          </w:tcPr>
          <w:p w14:paraId="29E29321" w14:textId="1C4D3BD9" w:rsidR="002E2896" w:rsidRPr="0077166A" w:rsidRDefault="002E2896" w:rsidP="00D7341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</w:t>
            </w:r>
          </w:p>
        </w:tc>
        <w:permStart w:id="33507329" w:edGrp="everyone"/>
        <w:tc>
          <w:tcPr>
            <w:tcW w:w="1985" w:type="dxa"/>
            <w:vAlign w:val="center"/>
          </w:tcPr>
          <w:p w14:paraId="743323B0" w14:textId="54AE570C" w:rsidR="002E2896" w:rsidRPr="0077166A" w:rsidRDefault="002E2896" w:rsidP="00D7341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3507329"/>
          </w:p>
        </w:tc>
        <w:tc>
          <w:tcPr>
            <w:tcW w:w="1417" w:type="dxa"/>
          </w:tcPr>
          <w:p w14:paraId="61AB2A69" w14:textId="77777777" w:rsidR="0026677F" w:rsidRDefault="0026677F" w:rsidP="0026677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Pogoj za  sodelovanje</w:t>
            </w:r>
          </w:p>
          <w:p w14:paraId="7E86FB1F" w14:textId="6C204FD9" w:rsidR="0026677F" w:rsidRDefault="0026677F" w:rsidP="0026677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316495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1B5CD391" w14:textId="77777777" w:rsidR="0026677F" w:rsidRDefault="0026677F" w:rsidP="0026677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--------------------</w:t>
            </w:r>
          </w:p>
          <w:p w14:paraId="532D2C87" w14:textId="77777777" w:rsidR="0026677F" w:rsidRDefault="0026677F" w:rsidP="0026677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Merilo (dodatne točke)</w:t>
            </w:r>
          </w:p>
          <w:p w14:paraId="68ED1ACF" w14:textId="64D5CB05" w:rsidR="002E2896" w:rsidRDefault="0029484B" w:rsidP="0026677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965044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677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33" w:type="dxa"/>
            <w:vAlign w:val="center"/>
          </w:tcPr>
          <w:p w14:paraId="6B2A6B69" w14:textId="77777777" w:rsidR="002E2896" w:rsidRPr="0077166A" w:rsidRDefault="002E2896" w:rsidP="00D7341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4C76BC8B" w14:textId="77777777" w:rsidR="0026677F" w:rsidRDefault="0026677F" w:rsidP="0026677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Naziv, opis del, CC-SI:</w:t>
            </w:r>
          </w:p>
          <w:p w14:paraId="022BF6D1" w14:textId="77777777" w:rsidR="0026677F" w:rsidRDefault="0026677F" w:rsidP="0026677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62E941C" w14:textId="77777777" w:rsidR="00074519" w:rsidRDefault="00074519" w:rsidP="0007451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Ali je posel vključeval</w:t>
            </w:r>
            <w:r w:rsidRPr="00E74F1F">
              <w:rPr>
                <w:rFonts w:cstheme="minorHAnsi"/>
                <w:bCs/>
                <w:iCs/>
                <w:sz w:val="20"/>
                <w:szCs w:val="20"/>
              </w:rPr>
              <w:t xml:space="preserve"> vsaj en laboratorij s plinskimi instalacijami, namenjen kemijski dejavnosti</w:t>
            </w:r>
          </w:p>
          <w:p w14:paraId="6BA86CFD" w14:textId="75D7784A" w:rsidR="0026677F" w:rsidRDefault="0026677F" w:rsidP="0026677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:</w:t>
            </w:r>
          </w:p>
          <w:p w14:paraId="376A278A" w14:textId="77777777" w:rsidR="0026677F" w:rsidRDefault="0026677F" w:rsidP="0026677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7E7BACD3" w14:textId="77777777" w:rsidR="0026677F" w:rsidRDefault="0026677F" w:rsidP="0026677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DA </w:t>
            </w:r>
            <w:sdt>
              <w:sdtPr>
                <w:rPr>
                  <w:rFonts w:cstheme="minorHAnsi"/>
                  <w:bCs/>
                  <w:iCs/>
                  <w:sz w:val="20"/>
                  <w:szCs w:val="20"/>
                </w:rPr>
                <w:id w:val="-330602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</w:p>
          <w:p w14:paraId="69A216BB" w14:textId="6E8CF2CE" w:rsidR="0026677F" w:rsidRDefault="0026677F" w:rsidP="0026677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NE</w:t>
            </w:r>
            <w:r w:rsidR="00601D5A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bCs/>
                  <w:iCs/>
                  <w:sz w:val="20"/>
                  <w:szCs w:val="20"/>
                </w:rPr>
                <w:id w:val="1240442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</w:p>
          <w:p w14:paraId="556790C8" w14:textId="77777777" w:rsidR="002E2896" w:rsidRDefault="002E2896" w:rsidP="0005608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permStart w:id="1379621328" w:edGrp="everyone"/>
        <w:tc>
          <w:tcPr>
            <w:tcW w:w="2126" w:type="dxa"/>
            <w:vAlign w:val="center"/>
          </w:tcPr>
          <w:p w14:paraId="012A2965" w14:textId="64C1AF3C" w:rsidR="002E2896" w:rsidRPr="0077166A" w:rsidRDefault="002A3131" w:rsidP="00D7341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79621328"/>
          </w:p>
        </w:tc>
        <w:tc>
          <w:tcPr>
            <w:tcW w:w="3482" w:type="dxa"/>
            <w:vAlign w:val="center"/>
          </w:tcPr>
          <w:p w14:paraId="71EFB209" w14:textId="77777777" w:rsidR="002A3131" w:rsidRPr="0077166A" w:rsidRDefault="002A3131" w:rsidP="002A313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77166A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798637604" w:edGrp="everyone"/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98637604"/>
          </w:p>
          <w:p w14:paraId="138DF863" w14:textId="77777777" w:rsidR="002A3131" w:rsidRPr="0077166A" w:rsidRDefault="002A3131" w:rsidP="002A313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77166A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2044747871" w:edGrp="everyone"/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44747871"/>
            <w:r w:rsidRPr="0077166A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982A7E9" w14:textId="487E9DD8" w:rsidR="002E2896" w:rsidRPr="0077166A" w:rsidRDefault="002A3131" w:rsidP="002A313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77166A">
              <w:rPr>
                <w:rFonts w:cstheme="minorHAnsi"/>
                <w:sz w:val="20"/>
                <w:szCs w:val="20"/>
              </w:rPr>
              <w:t xml:space="preserve">e-pošta: </w:t>
            </w:r>
            <w:permStart w:id="774596115" w:edGrp="everyone"/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74596115"/>
          </w:p>
        </w:tc>
      </w:tr>
    </w:tbl>
    <w:p w14:paraId="2B8441F3" w14:textId="442EEDCD" w:rsidR="0084402A" w:rsidRDefault="00C87C47" w:rsidP="00BB1438">
      <w:pPr>
        <w:spacing w:before="60"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bookmarkStart w:id="1" w:name="_Hlk172641618"/>
      <w:r w:rsidRPr="0077166A">
        <w:rPr>
          <w:rFonts w:eastAsia="Times New Roman" w:cstheme="minorHAnsi"/>
          <w:sz w:val="20"/>
          <w:szCs w:val="20"/>
        </w:rPr>
        <w:t>Referenčni posel</w:t>
      </w:r>
      <w:r w:rsidR="00343A40" w:rsidRPr="0077166A">
        <w:rPr>
          <w:rFonts w:eastAsia="Times New Roman" w:cstheme="minorHAnsi"/>
          <w:sz w:val="20"/>
          <w:szCs w:val="20"/>
        </w:rPr>
        <w:t xml:space="preserve"> se šteje za dokončanega </w:t>
      </w:r>
      <w:r w:rsidR="009C7A44" w:rsidRPr="0077166A">
        <w:rPr>
          <w:rFonts w:eastAsia="Times New Roman" w:cstheme="minorHAnsi"/>
          <w:sz w:val="20"/>
          <w:szCs w:val="20"/>
        </w:rPr>
        <w:t>z dnem podpisa prevzemnega zapisnika</w:t>
      </w:r>
      <w:r w:rsidR="00343A40" w:rsidRPr="0077166A">
        <w:rPr>
          <w:rFonts w:eastAsia="Times New Roman" w:cstheme="minorHAnsi"/>
          <w:sz w:val="20"/>
          <w:szCs w:val="20"/>
        </w:rPr>
        <w:t>.</w:t>
      </w:r>
      <w:bookmarkEnd w:id="1"/>
    </w:p>
    <w:p w14:paraId="2F5B2F3C" w14:textId="3831F417" w:rsidR="006C72E2" w:rsidRDefault="00335680" w:rsidP="001F5D26">
      <w:pPr>
        <w:spacing w:before="120"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77166A">
        <w:rPr>
          <w:rFonts w:eastAsia="Times New Roman" w:cstheme="minorHAnsi"/>
          <w:b/>
          <w:bCs/>
          <w:sz w:val="20"/>
          <w:szCs w:val="20"/>
        </w:rPr>
        <w:t xml:space="preserve">Izjavljamo, da </w:t>
      </w:r>
      <w:r w:rsidR="0084402A">
        <w:rPr>
          <w:rFonts w:eastAsia="Times New Roman" w:cstheme="minorHAnsi"/>
          <w:b/>
          <w:bCs/>
          <w:sz w:val="20"/>
          <w:szCs w:val="20"/>
        </w:rPr>
        <w:t xml:space="preserve">je bil </w:t>
      </w:r>
      <w:r w:rsidRPr="0077166A">
        <w:rPr>
          <w:rFonts w:eastAsia="Times New Roman" w:cstheme="minorHAnsi"/>
          <w:b/>
          <w:bCs/>
          <w:sz w:val="20"/>
          <w:szCs w:val="20"/>
        </w:rPr>
        <w:t>projekt izved</w:t>
      </w:r>
      <w:r w:rsidR="0084402A">
        <w:rPr>
          <w:rFonts w:eastAsia="Times New Roman" w:cstheme="minorHAnsi"/>
          <w:b/>
          <w:bCs/>
          <w:sz w:val="20"/>
          <w:szCs w:val="20"/>
        </w:rPr>
        <w:t>en</w:t>
      </w:r>
      <w:r w:rsidRPr="0077166A">
        <w:rPr>
          <w:rFonts w:eastAsia="Times New Roman" w:cstheme="minorHAnsi"/>
          <w:b/>
          <w:bCs/>
          <w:sz w:val="20"/>
          <w:szCs w:val="20"/>
        </w:rPr>
        <w:t xml:space="preserve"> strokovno, kvalitetno in skladno s pogodbenimi določili</w:t>
      </w:r>
      <w:r w:rsidRPr="0077166A">
        <w:rPr>
          <w:rFonts w:eastAsia="Times New Roman" w:cstheme="minorHAnsi"/>
          <w:sz w:val="20"/>
          <w:szCs w:val="20"/>
        </w:rPr>
        <w:t>.</w:t>
      </w:r>
    </w:p>
    <w:p w14:paraId="457DDBCD" w14:textId="77777777" w:rsidR="00D7170C" w:rsidRPr="0077166A" w:rsidRDefault="00D7170C" w:rsidP="00824DD1">
      <w:pPr>
        <w:spacing w:after="0" w:line="260" w:lineRule="atLeast"/>
        <w:jc w:val="both"/>
        <w:rPr>
          <w:rFonts w:eastAsia="Times New Roman" w:cstheme="minorHAnsi"/>
          <w:sz w:val="16"/>
          <w:szCs w:val="16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77166A" w:rsidRPr="0077166A" w14:paraId="015F3971" w14:textId="77777777" w:rsidTr="00F06F90">
        <w:trPr>
          <w:jc w:val="center"/>
        </w:trPr>
        <w:tc>
          <w:tcPr>
            <w:tcW w:w="2976" w:type="dxa"/>
            <w:hideMark/>
          </w:tcPr>
          <w:p w14:paraId="582FE05F" w14:textId="77777777" w:rsidR="00F06F90" w:rsidRPr="0077166A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77166A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3FBF899C" w14:textId="77777777" w:rsidR="00F06F90" w:rsidRPr="0077166A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77166A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320EEB22" w14:textId="77777777" w:rsidR="00F06F90" w:rsidRPr="0077166A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77166A"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833566383" w:edGrp="everyone"/>
      <w:tr w:rsidR="00F06F90" w:rsidRPr="0077166A" w14:paraId="3BFD6AF2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2B5F78" w14:textId="77777777" w:rsidR="00F06F90" w:rsidRPr="0077166A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77166A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7166A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7166A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7166A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7166A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7166A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33566383"/>
          </w:p>
        </w:tc>
        <w:tc>
          <w:tcPr>
            <w:tcW w:w="2976" w:type="dxa"/>
          </w:tcPr>
          <w:p w14:paraId="43FA5A02" w14:textId="77777777" w:rsidR="00F06F90" w:rsidRPr="0077166A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BD4BE" w14:textId="77777777" w:rsidR="00F06F90" w:rsidRPr="0077166A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6D868922" w14:textId="77777777" w:rsidR="003E378A" w:rsidRPr="0077166A" w:rsidRDefault="003E378A" w:rsidP="00440D41">
      <w:pPr>
        <w:spacing w:after="0" w:line="260" w:lineRule="atLeast"/>
        <w:jc w:val="both"/>
        <w:rPr>
          <w:rFonts w:eastAsia="Times New Roman" w:cstheme="minorHAnsi"/>
          <w:sz w:val="8"/>
          <w:szCs w:val="8"/>
        </w:rPr>
      </w:pPr>
    </w:p>
    <w:p w14:paraId="5F4D6035" w14:textId="3A0B0692" w:rsidR="009B5531" w:rsidRPr="005E2ACF" w:rsidRDefault="004C375F" w:rsidP="00440D4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5E2ACF">
        <w:rPr>
          <w:rFonts w:eastAsia="Times New Roman" w:cstheme="minorHAnsi"/>
          <w:sz w:val="20"/>
          <w:szCs w:val="20"/>
          <w:u w:val="single"/>
        </w:rPr>
        <w:t>Navodilo</w:t>
      </w:r>
      <w:r w:rsidRPr="005E2ACF">
        <w:rPr>
          <w:rFonts w:eastAsia="Times New Roman" w:cstheme="minorHAnsi"/>
          <w:sz w:val="20"/>
          <w:szCs w:val="20"/>
        </w:rPr>
        <w:t xml:space="preserve">: </w:t>
      </w:r>
      <w:bookmarkStart w:id="2" w:name="_Hlk14953932"/>
    </w:p>
    <w:p w14:paraId="23300CB2" w14:textId="7CBFBCA6" w:rsidR="00C904A1" w:rsidRPr="005E2ACF" w:rsidRDefault="009B5531" w:rsidP="00437831">
      <w:p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r w:rsidRPr="005E2ACF">
        <w:rPr>
          <w:rFonts w:ascii="Calibri" w:hAnsi="Calibri" w:cs="Tahoma"/>
          <w:sz w:val="20"/>
          <w:szCs w:val="20"/>
          <w:lang w:eastAsia="x-none"/>
        </w:rPr>
        <w:t xml:space="preserve">- </w:t>
      </w:r>
      <w:r w:rsidR="00C904A1" w:rsidRPr="00FB4108">
        <w:rPr>
          <w:rFonts w:ascii="Calibri" w:hAnsi="Calibri" w:cs="Tahoma"/>
          <w:b/>
          <w:bCs/>
          <w:sz w:val="20"/>
          <w:szCs w:val="20"/>
          <w:u w:val="single"/>
          <w:lang w:eastAsia="x-none"/>
        </w:rPr>
        <w:t xml:space="preserve">Za </w:t>
      </w:r>
      <w:r w:rsidR="00C904A1" w:rsidRPr="00FB4108">
        <w:rPr>
          <w:rFonts w:ascii="Calibri" w:hAnsi="Calibri" w:cs="Tahoma"/>
          <w:b/>
          <w:bCs/>
          <w:color w:val="C00000"/>
          <w:sz w:val="20"/>
          <w:szCs w:val="20"/>
          <w:u w:val="single"/>
          <w:lang w:eastAsia="x-none"/>
        </w:rPr>
        <w:t xml:space="preserve">izpolnjevanje pogoja </w:t>
      </w:r>
      <w:r w:rsidR="00C904A1" w:rsidRPr="00FB4108">
        <w:rPr>
          <w:rFonts w:ascii="Calibri" w:hAnsi="Calibri" w:cs="Tahoma"/>
          <w:b/>
          <w:bCs/>
          <w:sz w:val="20"/>
          <w:szCs w:val="20"/>
          <w:u w:val="single"/>
          <w:lang w:eastAsia="x-none"/>
        </w:rPr>
        <w:t xml:space="preserve">za sodelovanje </w:t>
      </w:r>
      <w:r w:rsidR="00136FC5" w:rsidRPr="00FB4108">
        <w:rPr>
          <w:rFonts w:ascii="Calibri" w:hAnsi="Calibri" w:cs="Tahoma"/>
          <w:b/>
          <w:bCs/>
          <w:sz w:val="20"/>
          <w:szCs w:val="20"/>
          <w:u w:val="single"/>
          <w:lang w:eastAsia="x-none"/>
        </w:rPr>
        <w:t xml:space="preserve">je potrebno navesti </w:t>
      </w:r>
      <w:r w:rsidR="00136FC5" w:rsidRPr="00FB4108">
        <w:rPr>
          <w:rFonts w:ascii="Calibri" w:hAnsi="Calibri" w:cs="Tahoma"/>
          <w:b/>
          <w:bCs/>
          <w:color w:val="C00000"/>
          <w:sz w:val="20"/>
          <w:szCs w:val="20"/>
          <w:u w:val="single"/>
          <w:lang w:eastAsia="x-none"/>
        </w:rPr>
        <w:t xml:space="preserve">vsaj </w:t>
      </w:r>
      <w:r w:rsidR="0070144C" w:rsidRPr="00FB4108">
        <w:rPr>
          <w:rFonts w:ascii="Calibri" w:hAnsi="Calibri" w:cs="Tahoma"/>
          <w:b/>
          <w:bCs/>
          <w:color w:val="C00000"/>
          <w:sz w:val="20"/>
          <w:szCs w:val="20"/>
          <w:u w:val="single"/>
          <w:lang w:eastAsia="x-none"/>
        </w:rPr>
        <w:t>en</w:t>
      </w:r>
      <w:r w:rsidR="00136FC5" w:rsidRPr="00FB4108">
        <w:rPr>
          <w:rFonts w:ascii="Calibri" w:hAnsi="Calibri" w:cs="Tahoma"/>
          <w:b/>
          <w:bCs/>
          <w:color w:val="C00000"/>
          <w:sz w:val="20"/>
          <w:szCs w:val="20"/>
          <w:u w:val="single"/>
          <w:lang w:eastAsia="x-none"/>
        </w:rPr>
        <w:t xml:space="preserve"> (</w:t>
      </w:r>
      <w:r w:rsidR="0070144C" w:rsidRPr="00FB4108">
        <w:rPr>
          <w:rFonts w:ascii="Calibri" w:hAnsi="Calibri" w:cs="Tahoma"/>
          <w:b/>
          <w:bCs/>
          <w:color w:val="C00000"/>
          <w:sz w:val="20"/>
          <w:szCs w:val="20"/>
          <w:u w:val="single"/>
          <w:lang w:eastAsia="x-none"/>
        </w:rPr>
        <w:t>1</w:t>
      </w:r>
      <w:r w:rsidR="00136FC5" w:rsidRPr="00FB4108">
        <w:rPr>
          <w:rFonts w:ascii="Calibri" w:hAnsi="Calibri" w:cs="Tahoma"/>
          <w:b/>
          <w:bCs/>
          <w:color w:val="C00000"/>
          <w:sz w:val="20"/>
          <w:szCs w:val="20"/>
          <w:u w:val="single"/>
          <w:lang w:eastAsia="x-none"/>
        </w:rPr>
        <w:t>) primerljiv referenčn</w:t>
      </w:r>
      <w:r w:rsidR="0070144C" w:rsidRPr="00FB4108">
        <w:rPr>
          <w:rFonts w:ascii="Calibri" w:hAnsi="Calibri" w:cs="Tahoma"/>
          <w:b/>
          <w:bCs/>
          <w:color w:val="C00000"/>
          <w:sz w:val="20"/>
          <w:szCs w:val="20"/>
          <w:u w:val="single"/>
          <w:lang w:eastAsia="x-none"/>
        </w:rPr>
        <w:t>i</w:t>
      </w:r>
      <w:r w:rsidR="00136FC5" w:rsidRPr="00FB4108">
        <w:rPr>
          <w:rFonts w:ascii="Calibri" w:hAnsi="Calibri" w:cs="Tahoma"/>
          <w:b/>
          <w:bCs/>
          <w:color w:val="C00000"/>
          <w:sz w:val="20"/>
          <w:szCs w:val="20"/>
          <w:u w:val="single"/>
          <w:lang w:eastAsia="x-none"/>
        </w:rPr>
        <w:t xml:space="preserve"> pos</w:t>
      </w:r>
      <w:r w:rsidR="0070144C" w:rsidRPr="00FB4108">
        <w:rPr>
          <w:rFonts w:ascii="Calibri" w:hAnsi="Calibri" w:cs="Tahoma"/>
          <w:b/>
          <w:bCs/>
          <w:color w:val="C00000"/>
          <w:sz w:val="20"/>
          <w:szCs w:val="20"/>
          <w:u w:val="single"/>
          <w:lang w:eastAsia="x-none"/>
        </w:rPr>
        <w:t>e</w:t>
      </w:r>
      <w:r w:rsidR="00136FC5" w:rsidRPr="00FB4108">
        <w:rPr>
          <w:rFonts w:ascii="Calibri" w:hAnsi="Calibri" w:cs="Tahoma"/>
          <w:b/>
          <w:bCs/>
          <w:color w:val="C00000"/>
          <w:sz w:val="20"/>
          <w:szCs w:val="20"/>
          <w:u w:val="single"/>
          <w:lang w:eastAsia="x-none"/>
        </w:rPr>
        <w:t>l</w:t>
      </w:r>
      <w:r w:rsidR="00136FC5" w:rsidRPr="005E2ACF">
        <w:rPr>
          <w:rFonts w:ascii="Calibri" w:hAnsi="Calibri" w:cs="Tahoma"/>
          <w:sz w:val="20"/>
          <w:szCs w:val="20"/>
          <w:lang w:eastAsia="x-none"/>
        </w:rPr>
        <w:t>.</w:t>
      </w:r>
      <w:r w:rsidR="00FB4108">
        <w:rPr>
          <w:rFonts w:ascii="Calibri" w:hAnsi="Calibri" w:cs="Tahoma"/>
          <w:sz w:val="20"/>
          <w:szCs w:val="20"/>
          <w:lang w:eastAsia="x-none"/>
        </w:rPr>
        <w:t xml:space="preserve"> </w:t>
      </w:r>
    </w:p>
    <w:p w14:paraId="4435A417" w14:textId="01A255C4" w:rsidR="004E6754" w:rsidRPr="00437831" w:rsidRDefault="00C904A1" w:rsidP="00437831">
      <w:p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r w:rsidRPr="005E2ACF">
        <w:rPr>
          <w:rFonts w:ascii="Calibri" w:hAnsi="Calibri" w:cs="Tahoma"/>
          <w:sz w:val="20"/>
          <w:szCs w:val="20"/>
          <w:lang w:eastAsia="x-none"/>
        </w:rPr>
        <w:t xml:space="preserve">- </w:t>
      </w:r>
      <w:r w:rsidR="00390912" w:rsidRPr="005E2ACF">
        <w:rPr>
          <w:rFonts w:ascii="Calibri" w:hAnsi="Calibri" w:cs="Tahoma"/>
          <w:sz w:val="20"/>
          <w:szCs w:val="20"/>
          <w:lang w:eastAsia="x-none"/>
        </w:rPr>
        <w:t>Izpolnjen, podpisan in žigosan o</w:t>
      </w:r>
      <w:r w:rsidR="004C375F" w:rsidRPr="005E2ACF">
        <w:rPr>
          <w:rFonts w:ascii="Calibri" w:hAnsi="Calibri" w:cs="Tahoma"/>
          <w:sz w:val="20"/>
          <w:szCs w:val="20"/>
          <w:lang w:eastAsia="x-none"/>
        </w:rPr>
        <w:t>brazec »</w:t>
      </w:r>
      <w:r w:rsidR="004C375F" w:rsidRPr="005E2ACF">
        <w:rPr>
          <w:rFonts w:ascii="Calibri" w:hAnsi="Calibri" w:cs="Tahoma"/>
          <w:b/>
          <w:bCs/>
          <w:sz w:val="20"/>
          <w:szCs w:val="20"/>
          <w:lang w:eastAsia="x-none"/>
        </w:rPr>
        <w:t xml:space="preserve">Seznam </w:t>
      </w:r>
      <w:r w:rsidR="0001651C" w:rsidRPr="005E2ACF">
        <w:rPr>
          <w:rFonts w:ascii="Calibri" w:hAnsi="Calibri" w:cs="Tahoma"/>
          <w:b/>
          <w:bCs/>
          <w:sz w:val="20"/>
          <w:szCs w:val="20"/>
          <w:lang w:eastAsia="x-none"/>
        </w:rPr>
        <w:t xml:space="preserve">strokovnega kadra in seznam </w:t>
      </w:r>
      <w:r w:rsidR="004C375F" w:rsidRPr="005E2ACF">
        <w:rPr>
          <w:rFonts w:ascii="Calibri" w:hAnsi="Calibri" w:cs="Tahoma"/>
          <w:b/>
          <w:bCs/>
          <w:sz w:val="20"/>
          <w:szCs w:val="20"/>
          <w:lang w:eastAsia="x-none"/>
        </w:rPr>
        <w:t xml:space="preserve">referenc </w:t>
      </w:r>
      <w:r w:rsidR="00C75CC8" w:rsidRPr="005E2ACF">
        <w:rPr>
          <w:rFonts w:ascii="Calibri" w:hAnsi="Calibri" w:cs="Tahoma"/>
          <w:b/>
          <w:bCs/>
          <w:sz w:val="20"/>
          <w:szCs w:val="20"/>
          <w:lang w:eastAsia="x-none"/>
        </w:rPr>
        <w:t xml:space="preserve">vodje </w:t>
      </w:r>
      <w:r w:rsidR="00D12BEB" w:rsidRPr="005E2ACF">
        <w:rPr>
          <w:rFonts w:ascii="Calibri" w:hAnsi="Calibri" w:cs="Tahoma"/>
          <w:b/>
          <w:bCs/>
          <w:sz w:val="20"/>
          <w:szCs w:val="20"/>
          <w:lang w:eastAsia="x-none"/>
        </w:rPr>
        <w:t>gradnje</w:t>
      </w:r>
      <w:r w:rsidR="004C375F" w:rsidRPr="005E2ACF">
        <w:rPr>
          <w:rFonts w:ascii="Calibri" w:hAnsi="Calibri" w:cs="Tahoma"/>
          <w:sz w:val="20"/>
          <w:szCs w:val="20"/>
          <w:lang w:eastAsia="x-none"/>
        </w:rPr>
        <w:t>« se</w:t>
      </w:r>
      <w:r w:rsidR="00136FC5" w:rsidRPr="005E2ACF">
        <w:rPr>
          <w:rFonts w:ascii="Calibri" w:hAnsi="Calibri" w:cs="Tahoma"/>
          <w:sz w:val="20"/>
          <w:szCs w:val="20"/>
          <w:lang w:eastAsia="x-none"/>
        </w:rPr>
        <w:t xml:space="preserve"> ob oddaji ponudbe</w:t>
      </w:r>
      <w:r w:rsidR="004C375F" w:rsidRPr="005E2ACF">
        <w:rPr>
          <w:rFonts w:ascii="Calibri" w:hAnsi="Calibri" w:cs="Tahoma"/>
          <w:sz w:val="20"/>
          <w:szCs w:val="20"/>
          <w:lang w:eastAsia="x-none"/>
        </w:rPr>
        <w:t xml:space="preserve"> naloži v informacijski sistem e-JN v razdelek »Ostale priloge«</w:t>
      </w:r>
      <w:bookmarkEnd w:id="2"/>
    </w:p>
    <w:sectPr w:rsidR="004E6754" w:rsidRPr="00437831" w:rsidSect="00756028">
      <w:headerReference w:type="default" r:id="rId8"/>
      <w:footerReference w:type="default" r:id="rId9"/>
      <w:pgSz w:w="16838" w:h="11906" w:orient="landscape"/>
      <w:pgMar w:top="1418" w:right="737" w:bottom="1418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4E0ED" w14:textId="77777777" w:rsidR="0029484B" w:rsidRDefault="0029484B" w:rsidP="00EE08F3">
      <w:pPr>
        <w:spacing w:after="0" w:line="240" w:lineRule="auto"/>
      </w:pPr>
      <w:r>
        <w:separator/>
      </w:r>
    </w:p>
  </w:endnote>
  <w:endnote w:type="continuationSeparator" w:id="0">
    <w:p w14:paraId="41BD2A43" w14:textId="77777777" w:rsidR="0029484B" w:rsidRDefault="0029484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illium Web">
    <w:charset w:val="EE"/>
    <w:family w:val="auto"/>
    <w:pitch w:val="variable"/>
    <w:sig w:usb0="00000007" w:usb1="00000001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5954E" w14:textId="3A73207D" w:rsidR="00D62EC0" w:rsidRDefault="00C34317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BD1DC3">
      <w:rPr>
        <w:sz w:val="16"/>
        <w:szCs w:val="16"/>
      </w:rPr>
      <w:t>302/</w:t>
    </w:r>
    <w:r w:rsidR="00831859">
      <w:rPr>
        <w:sz w:val="16"/>
        <w:szCs w:val="16"/>
      </w:rPr>
      <w:t>13-PRIL-CATS/26</w:t>
    </w:r>
    <w:r w:rsidR="00B72AD5">
      <w:rPr>
        <w:sz w:val="16"/>
        <w:szCs w:val="16"/>
      </w:rPr>
      <w:tab/>
    </w:r>
    <w:r w:rsidR="005F1AF6">
      <w:rPr>
        <w:sz w:val="16"/>
        <w:szCs w:val="16"/>
      </w:rPr>
      <w:t xml:space="preserve">     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542F1B">
      <w:rPr>
        <w:sz w:val="16"/>
        <w:szCs w:val="16"/>
      </w:rPr>
      <w:t xml:space="preserve">   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6C72E2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6C72E2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223E6" w14:textId="77777777" w:rsidR="0029484B" w:rsidRDefault="0029484B" w:rsidP="00EE08F3">
      <w:pPr>
        <w:spacing w:after="0" w:line="240" w:lineRule="auto"/>
      </w:pPr>
      <w:r>
        <w:separator/>
      </w:r>
    </w:p>
  </w:footnote>
  <w:footnote w:type="continuationSeparator" w:id="0">
    <w:p w14:paraId="35184D40" w14:textId="77777777" w:rsidR="0029484B" w:rsidRDefault="0029484B" w:rsidP="00EE08F3">
      <w:pPr>
        <w:spacing w:after="0" w:line="240" w:lineRule="auto"/>
      </w:pPr>
      <w:r>
        <w:continuationSeparator/>
      </w:r>
    </w:p>
  </w:footnote>
  <w:footnote w:id="1">
    <w:p w14:paraId="566D7A10" w14:textId="77777777" w:rsidR="00005D29" w:rsidRPr="0095059B" w:rsidRDefault="00005D29" w:rsidP="00005D29">
      <w:pPr>
        <w:jc w:val="both"/>
        <w:rPr>
          <w:rFonts w:eastAsia="Calibri" w:cstheme="minorHAnsi"/>
          <w:sz w:val="20"/>
        </w:rPr>
      </w:pPr>
      <w:r>
        <w:rPr>
          <w:rStyle w:val="Sprotnaopomba-sklic"/>
        </w:rPr>
        <w:footnoteRef/>
      </w:r>
      <w:r>
        <w:t xml:space="preserve"> </w:t>
      </w:r>
      <w:r w:rsidRPr="0095059B">
        <w:rPr>
          <w:rFonts w:eastAsia="Calibri" w:cstheme="minorHAnsi"/>
          <w:sz w:val="16"/>
          <w:szCs w:val="16"/>
        </w:rPr>
        <w:t>Operacijo  v okviru pogodbe o sofinanciranju operacije št. C3360-26-952001 sofinancira Evropska Unija iz Evropskega sklada za regionalni razvoj v okviru Programa evropske kohezijske politike 2021-2027, Cilja politike 1: Konkurenčnejša in pametnejša Evropa s spodbujanjem inovativne in pametne gospodarske preobrazbe ter regionalne povezljivosti na področju IKT, na prednostni nalogi 11: Razvoj strateških tehnologij za Evropo – STEP, na specifičnem cilju RSO1.6: Podpora naložb, ki prispevajo k ciljem platforme za strateške tehnologije za Evropo (platforma STEP).</w:t>
      </w:r>
    </w:p>
    <w:p w14:paraId="40F088F6" w14:textId="77777777" w:rsidR="00005D29" w:rsidRDefault="00005D29" w:rsidP="00005D29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3"/>
    </w:tblGrid>
    <w:tr w:rsidR="00005D29" w14:paraId="5F218291" w14:textId="77777777" w:rsidTr="00005D29">
      <w:trPr>
        <w:jc w:val="center"/>
      </w:trPr>
      <w:tc>
        <w:tcPr>
          <w:tcW w:w="9283" w:type="dxa"/>
        </w:tcPr>
        <w:p w14:paraId="054EA17E" w14:textId="77777777" w:rsidR="00005D29" w:rsidRDefault="00005D29" w:rsidP="00005D29">
          <w:r w:rsidRPr="001D1D7E">
            <w:rPr>
              <w:noProof/>
            </w:rPr>
            <w:drawing>
              <wp:inline distT="0" distB="0" distL="0" distR="0" wp14:anchorId="239AEDB0" wp14:editId="099D39D4">
                <wp:extent cx="5757590" cy="595768"/>
                <wp:effectExtent l="0" t="0" r="0" b="0"/>
                <wp:docPr id="773386373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4485" b="6711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5960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434A7D52" w14:textId="3E6C6BE9" w:rsidR="005F1AF6" w:rsidRDefault="005F1AF6" w:rsidP="00604B59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</w:p>
  <w:p w14:paraId="671AAC3E" w14:textId="77777777" w:rsidR="00005D29" w:rsidRDefault="00005D29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44F58C9A" w14:textId="66690CBD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F5275E">
      <w:rPr>
        <w:rFonts w:cstheme="minorHAnsi"/>
        <w:sz w:val="18"/>
        <w:szCs w:val="18"/>
      </w:rPr>
      <w:t xml:space="preserve">Obrazec </w:t>
    </w:r>
    <w:r w:rsidR="00105531" w:rsidRPr="00F5275E">
      <w:rPr>
        <w:rFonts w:cstheme="minorHAnsi"/>
        <w:sz w:val="18"/>
        <w:szCs w:val="18"/>
      </w:rPr>
      <w:t xml:space="preserve">št. </w:t>
    </w:r>
    <w:r w:rsidR="005F1AF6" w:rsidRPr="00F5275E">
      <w:rPr>
        <w:rFonts w:cstheme="minorHAnsi"/>
        <w:sz w:val="18"/>
        <w:szCs w:val="18"/>
      </w:rPr>
      <w:t>1</w:t>
    </w:r>
    <w:r w:rsidR="001C1D33" w:rsidRPr="00F5275E">
      <w:rPr>
        <w:rFonts w:cstheme="minorHAnsi"/>
        <w:sz w:val="18"/>
        <w:szCs w:val="18"/>
      </w:rPr>
      <w:t>3</w:t>
    </w:r>
    <w:r w:rsidR="00105531" w:rsidRPr="00F5275E">
      <w:rPr>
        <w:rFonts w:cstheme="minorHAnsi"/>
        <w:sz w:val="18"/>
        <w:szCs w:val="18"/>
      </w:rPr>
      <w:t xml:space="preserve"> </w:t>
    </w:r>
    <w:r w:rsidRPr="00F5275E">
      <w:rPr>
        <w:rFonts w:cstheme="minorHAnsi"/>
        <w:sz w:val="18"/>
        <w:szCs w:val="18"/>
      </w:rPr>
      <w:t>»</w:t>
    </w:r>
    <w:r w:rsidR="004A41E7" w:rsidRPr="00F5275E">
      <w:rPr>
        <w:rFonts w:cstheme="minorHAnsi"/>
        <w:sz w:val="18"/>
        <w:szCs w:val="18"/>
      </w:rPr>
      <w:t>Seznam</w:t>
    </w:r>
    <w:r w:rsidR="003B23F7" w:rsidRPr="00F5275E">
      <w:rPr>
        <w:rFonts w:cstheme="minorHAnsi"/>
        <w:sz w:val="18"/>
        <w:szCs w:val="18"/>
      </w:rPr>
      <w:t xml:space="preserve"> strokovnega kadra in seznam</w:t>
    </w:r>
    <w:r w:rsidR="004A41E7" w:rsidRPr="00F5275E">
      <w:rPr>
        <w:rFonts w:cstheme="minorHAnsi"/>
        <w:sz w:val="18"/>
        <w:szCs w:val="18"/>
      </w:rPr>
      <w:t xml:space="preserve"> referenc </w:t>
    </w:r>
    <w:r w:rsidR="00CF3675" w:rsidRPr="00F5275E">
      <w:rPr>
        <w:rFonts w:cstheme="minorHAnsi"/>
        <w:sz w:val="18"/>
        <w:szCs w:val="18"/>
      </w:rPr>
      <w:t xml:space="preserve">vodje </w:t>
    </w:r>
    <w:r w:rsidR="003B23F7" w:rsidRPr="00F5275E">
      <w:rPr>
        <w:rFonts w:cstheme="minorHAnsi"/>
        <w:sz w:val="18"/>
        <w:szCs w:val="18"/>
      </w:rPr>
      <w:t>gradnje</w:t>
    </w:r>
    <w:r w:rsidR="00B70A47" w:rsidRPr="00F5275E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38CE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E41FCC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CC1C89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1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72DFE"/>
    <w:multiLevelType w:val="hybridMultilevel"/>
    <w:tmpl w:val="4F58599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E31DCB"/>
    <w:multiLevelType w:val="hybridMultilevel"/>
    <w:tmpl w:val="21A87524"/>
    <w:lvl w:ilvl="0" w:tplc="D0C0D60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F46EDF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742195">
    <w:abstractNumId w:val="12"/>
  </w:num>
  <w:num w:numId="2" w16cid:durableId="720789739">
    <w:abstractNumId w:val="20"/>
  </w:num>
  <w:num w:numId="3" w16cid:durableId="1346128276">
    <w:abstractNumId w:val="5"/>
  </w:num>
  <w:num w:numId="4" w16cid:durableId="1706365174">
    <w:abstractNumId w:val="9"/>
  </w:num>
  <w:num w:numId="5" w16cid:durableId="2138913495">
    <w:abstractNumId w:val="3"/>
  </w:num>
  <w:num w:numId="6" w16cid:durableId="1545025332">
    <w:abstractNumId w:val="15"/>
  </w:num>
  <w:num w:numId="7" w16cid:durableId="735393696">
    <w:abstractNumId w:val="6"/>
  </w:num>
  <w:num w:numId="8" w16cid:durableId="472213247">
    <w:abstractNumId w:val="21"/>
  </w:num>
  <w:num w:numId="9" w16cid:durableId="335575274">
    <w:abstractNumId w:val="13"/>
  </w:num>
  <w:num w:numId="10" w16cid:durableId="837229878">
    <w:abstractNumId w:val="17"/>
  </w:num>
  <w:num w:numId="11" w16cid:durableId="192965188">
    <w:abstractNumId w:val="4"/>
  </w:num>
  <w:num w:numId="12" w16cid:durableId="1135411692">
    <w:abstractNumId w:val="8"/>
  </w:num>
  <w:num w:numId="13" w16cid:durableId="1402098214">
    <w:abstractNumId w:val="7"/>
  </w:num>
  <w:num w:numId="14" w16cid:durableId="2082362890">
    <w:abstractNumId w:val="24"/>
  </w:num>
  <w:num w:numId="15" w16cid:durableId="17067582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28775888">
    <w:abstractNumId w:val="1"/>
  </w:num>
  <w:num w:numId="17" w16cid:durableId="219170467">
    <w:abstractNumId w:val="5"/>
  </w:num>
  <w:num w:numId="18" w16cid:durableId="129325275">
    <w:abstractNumId w:val="2"/>
  </w:num>
  <w:num w:numId="19" w16cid:durableId="1538392642">
    <w:abstractNumId w:val="10"/>
  </w:num>
  <w:num w:numId="20" w16cid:durableId="249392931">
    <w:abstractNumId w:val="18"/>
  </w:num>
  <w:num w:numId="21" w16cid:durableId="1902253015">
    <w:abstractNumId w:val="11"/>
  </w:num>
  <w:num w:numId="22" w16cid:durableId="251549223">
    <w:abstractNumId w:val="26"/>
  </w:num>
  <w:num w:numId="23" w16cid:durableId="695470216">
    <w:abstractNumId w:val="19"/>
  </w:num>
  <w:num w:numId="24" w16cid:durableId="1795824245">
    <w:abstractNumId w:val="16"/>
  </w:num>
  <w:num w:numId="25" w16cid:durableId="1852331974">
    <w:abstractNumId w:val="22"/>
  </w:num>
  <w:num w:numId="26" w16cid:durableId="46270205">
    <w:abstractNumId w:val="14"/>
  </w:num>
  <w:num w:numId="27" w16cid:durableId="1267887746">
    <w:abstractNumId w:val="0"/>
  </w:num>
  <w:num w:numId="28" w16cid:durableId="198594010">
    <w:abstractNumId w:val="25"/>
  </w:num>
  <w:num w:numId="29" w16cid:durableId="11685956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821"/>
    <w:rsid w:val="00005D29"/>
    <w:rsid w:val="00005EB4"/>
    <w:rsid w:val="00011B56"/>
    <w:rsid w:val="000125AA"/>
    <w:rsid w:val="0001651C"/>
    <w:rsid w:val="000411EA"/>
    <w:rsid w:val="00041417"/>
    <w:rsid w:val="00042759"/>
    <w:rsid w:val="00046D6F"/>
    <w:rsid w:val="00047574"/>
    <w:rsid w:val="000525A3"/>
    <w:rsid w:val="000548AF"/>
    <w:rsid w:val="00056083"/>
    <w:rsid w:val="00066620"/>
    <w:rsid w:val="00067C27"/>
    <w:rsid w:val="00074519"/>
    <w:rsid w:val="000777B8"/>
    <w:rsid w:val="00097300"/>
    <w:rsid w:val="000A6E2E"/>
    <w:rsid w:val="000B15F7"/>
    <w:rsid w:val="000D20B4"/>
    <w:rsid w:val="000D59D5"/>
    <w:rsid w:val="000F1E6B"/>
    <w:rsid w:val="000F415A"/>
    <w:rsid w:val="000F4265"/>
    <w:rsid w:val="000F5640"/>
    <w:rsid w:val="00100C0E"/>
    <w:rsid w:val="00102A96"/>
    <w:rsid w:val="00103686"/>
    <w:rsid w:val="00103B57"/>
    <w:rsid w:val="00105531"/>
    <w:rsid w:val="00107277"/>
    <w:rsid w:val="00113688"/>
    <w:rsid w:val="0012758C"/>
    <w:rsid w:val="00136649"/>
    <w:rsid w:val="00136FC5"/>
    <w:rsid w:val="00137909"/>
    <w:rsid w:val="00143B03"/>
    <w:rsid w:val="001441CE"/>
    <w:rsid w:val="0015404E"/>
    <w:rsid w:val="00157EBB"/>
    <w:rsid w:val="0017385D"/>
    <w:rsid w:val="00182203"/>
    <w:rsid w:val="00182856"/>
    <w:rsid w:val="001840ED"/>
    <w:rsid w:val="00191FAC"/>
    <w:rsid w:val="00195255"/>
    <w:rsid w:val="001A343C"/>
    <w:rsid w:val="001C1D33"/>
    <w:rsid w:val="001C5966"/>
    <w:rsid w:val="001D1231"/>
    <w:rsid w:val="001D7D77"/>
    <w:rsid w:val="001E0323"/>
    <w:rsid w:val="001F5D26"/>
    <w:rsid w:val="001F74A0"/>
    <w:rsid w:val="00200E79"/>
    <w:rsid w:val="00207B50"/>
    <w:rsid w:val="002232C0"/>
    <w:rsid w:val="00223AC6"/>
    <w:rsid w:val="00240DF2"/>
    <w:rsid w:val="00242830"/>
    <w:rsid w:val="00244DD3"/>
    <w:rsid w:val="0024758F"/>
    <w:rsid w:val="002535EC"/>
    <w:rsid w:val="00264D58"/>
    <w:rsid w:val="0026677F"/>
    <w:rsid w:val="00267C09"/>
    <w:rsid w:val="0027230D"/>
    <w:rsid w:val="00285696"/>
    <w:rsid w:val="00293B56"/>
    <w:rsid w:val="00293EAA"/>
    <w:rsid w:val="0029484B"/>
    <w:rsid w:val="002955BA"/>
    <w:rsid w:val="002A2DD3"/>
    <w:rsid w:val="002A3131"/>
    <w:rsid w:val="002A73A6"/>
    <w:rsid w:val="002B021A"/>
    <w:rsid w:val="002B3A22"/>
    <w:rsid w:val="002B6645"/>
    <w:rsid w:val="002B7252"/>
    <w:rsid w:val="002C608B"/>
    <w:rsid w:val="002C6472"/>
    <w:rsid w:val="002D3EBB"/>
    <w:rsid w:val="002E2896"/>
    <w:rsid w:val="002E2CBA"/>
    <w:rsid w:val="002E2F4E"/>
    <w:rsid w:val="002F38FD"/>
    <w:rsid w:val="002F7833"/>
    <w:rsid w:val="00305D93"/>
    <w:rsid w:val="0030674F"/>
    <w:rsid w:val="003334C6"/>
    <w:rsid w:val="00335680"/>
    <w:rsid w:val="003420F3"/>
    <w:rsid w:val="00342AE8"/>
    <w:rsid w:val="00343A40"/>
    <w:rsid w:val="00352295"/>
    <w:rsid w:val="003605E7"/>
    <w:rsid w:val="00375CBF"/>
    <w:rsid w:val="00377DBE"/>
    <w:rsid w:val="00382A37"/>
    <w:rsid w:val="0038463F"/>
    <w:rsid w:val="0038490F"/>
    <w:rsid w:val="00390912"/>
    <w:rsid w:val="003B12EC"/>
    <w:rsid w:val="003B23F7"/>
    <w:rsid w:val="003C6426"/>
    <w:rsid w:val="003D10BC"/>
    <w:rsid w:val="003D72B5"/>
    <w:rsid w:val="003E378A"/>
    <w:rsid w:val="003E3F88"/>
    <w:rsid w:val="003E7155"/>
    <w:rsid w:val="003F0E07"/>
    <w:rsid w:val="003F4B12"/>
    <w:rsid w:val="00401676"/>
    <w:rsid w:val="0040657F"/>
    <w:rsid w:val="00434D93"/>
    <w:rsid w:val="00437831"/>
    <w:rsid w:val="00440D41"/>
    <w:rsid w:val="00454643"/>
    <w:rsid w:val="004667DD"/>
    <w:rsid w:val="00472BC4"/>
    <w:rsid w:val="00480B5B"/>
    <w:rsid w:val="00486BDF"/>
    <w:rsid w:val="00490917"/>
    <w:rsid w:val="00495B93"/>
    <w:rsid w:val="0049682B"/>
    <w:rsid w:val="004A368A"/>
    <w:rsid w:val="004A41E7"/>
    <w:rsid w:val="004A483C"/>
    <w:rsid w:val="004B11F0"/>
    <w:rsid w:val="004B3FE5"/>
    <w:rsid w:val="004B466F"/>
    <w:rsid w:val="004C375F"/>
    <w:rsid w:val="004C5ACB"/>
    <w:rsid w:val="004C78BA"/>
    <w:rsid w:val="004D0F9C"/>
    <w:rsid w:val="004D41B0"/>
    <w:rsid w:val="004E483B"/>
    <w:rsid w:val="004E6754"/>
    <w:rsid w:val="00505E04"/>
    <w:rsid w:val="00512FB0"/>
    <w:rsid w:val="005226A3"/>
    <w:rsid w:val="00526282"/>
    <w:rsid w:val="00542116"/>
    <w:rsid w:val="00542F1B"/>
    <w:rsid w:val="00547499"/>
    <w:rsid w:val="00551D76"/>
    <w:rsid w:val="00575481"/>
    <w:rsid w:val="00577987"/>
    <w:rsid w:val="005823B3"/>
    <w:rsid w:val="00583571"/>
    <w:rsid w:val="00583D29"/>
    <w:rsid w:val="005A1923"/>
    <w:rsid w:val="005A50D5"/>
    <w:rsid w:val="005B1E37"/>
    <w:rsid w:val="005B5206"/>
    <w:rsid w:val="005B6F93"/>
    <w:rsid w:val="005B7E98"/>
    <w:rsid w:val="005C0038"/>
    <w:rsid w:val="005C17A7"/>
    <w:rsid w:val="005D1105"/>
    <w:rsid w:val="005D57FF"/>
    <w:rsid w:val="005E2ACF"/>
    <w:rsid w:val="005F0A10"/>
    <w:rsid w:val="005F0F5D"/>
    <w:rsid w:val="005F1AF6"/>
    <w:rsid w:val="005F551F"/>
    <w:rsid w:val="005F5AD3"/>
    <w:rsid w:val="00601D5A"/>
    <w:rsid w:val="00604B59"/>
    <w:rsid w:val="0061424C"/>
    <w:rsid w:val="006241EA"/>
    <w:rsid w:val="00624393"/>
    <w:rsid w:val="006247AC"/>
    <w:rsid w:val="00633348"/>
    <w:rsid w:val="0064462C"/>
    <w:rsid w:val="00662373"/>
    <w:rsid w:val="00665AFB"/>
    <w:rsid w:val="0067118B"/>
    <w:rsid w:val="00680C1D"/>
    <w:rsid w:val="00681F33"/>
    <w:rsid w:val="00690C04"/>
    <w:rsid w:val="0069246B"/>
    <w:rsid w:val="006A0635"/>
    <w:rsid w:val="006A5A3A"/>
    <w:rsid w:val="006B36E0"/>
    <w:rsid w:val="006C0285"/>
    <w:rsid w:val="006C72E2"/>
    <w:rsid w:val="006D583C"/>
    <w:rsid w:val="006E00E7"/>
    <w:rsid w:val="006E39CD"/>
    <w:rsid w:val="006F0AD5"/>
    <w:rsid w:val="006F66AD"/>
    <w:rsid w:val="0070144C"/>
    <w:rsid w:val="00712383"/>
    <w:rsid w:val="007273E6"/>
    <w:rsid w:val="00731D59"/>
    <w:rsid w:val="00746A2D"/>
    <w:rsid w:val="00756028"/>
    <w:rsid w:val="007566FF"/>
    <w:rsid w:val="00757047"/>
    <w:rsid w:val="0077166A"/>
    <w:rsid w:val="00777DF4"/>
    <w:rsid w:val="00790322"/>
    <w:rsid w:val="00791ED9"/>
    <w:rsid w:val="00797626"/>
    <w:rsid w:val="007A0682"/>
    <w:rsid w:val="007A188C"/>
    <w:rsid w:val="007A6DE8"/>
    <w:rsid w:val="007B33A1"/>
    <w:rsid w:val="007C1555"/>
    <w:rsid w:val="007C2A75"/>
    <w:rsid w:val="007D0EBC"/>
    <w:rsid w:val="007D1573"/>
    <w:rsid w:val="007D2D50"/>
    <w:rsid w:val="007D5FE8"/>
    <w:rsid w:val="007E4DD0"/>
    <w:rsid w:val="00800EFC"/>
    <w:rsid w:val="00805D57"/>
    <w:rsid w:val="0081011E"/>
    <w:rsid w:val="008151B0"/>
    <w:rsid w:val="00820402"/>
    <w:rsid w:val="00821F47"/>
    <w:rsid w:val="00824DD1"/>
    <w:rsid w:val="00831859"/>
    <w:rsid w:val="008328BC"/>
    <w:rsid w:val="008356F3"/>
    <w:rsid w:val="00843930"/>
    <w:rsid w:val="0084402A"/>
    <w:rsid w:val="008456F2"/>
    <w:rsid w:val="00846514"/>
    <w:rsid w:val="008535F6"/>
    <w:rsid w:val="00854BB3"/>
    <w:rsid w:val="00871210"/>
    <w:rsid w:val="008860CB"/>
    <w:rsid w:val="00890310"/>
    <w:rsid w:val="00891B7D"/>
    <w:rsid w:val="008A67A0"/>
    <w:rsid w:val="008A6C98"/>
    <w:rsid w:val="008B5193"/>
    <w:rsid w:val="008C5F38"/>
    <w:rsid w:val="008D6BB7"/>
    <w:rsid w:val="008E0228"/>
    <w:rsid w:val="008E56A0"/>
    <w:rsid w:val="008F1865"/>
    <w:rsid w:val="008F27CF"/>
    <w:rsid w:val="008F4EFD"/>
    <w:rsid w:val="008F5A81"/>
    <w:rsid w:val="008F620D"/>
    <w:rsid w:val="00901CF1"/>
    <w:rsid w:val="0090341E"/>
    <w:rsid w:val="0090523A"/>
    <w:rsid w:val="009074AC"/>
    <w:rsid w:val="0091389E"/>
    <w:rsid w:val="009329D4"/>
    <w:rsid w:val="00950781"/>
    <w:rsid w:val="009549DB"/>
    <w:rsid w:val="00956DF6"/>
    <w:rsid w:val="0096181A"/>
    <w:rsid w:val="00970DFB"/>
    <w:rsid w:val="00983848"/>
    <w:rsid w:val="00985FEB"/>
    <w:rsid w:val="009A0E10"/>
    <w:rsid w:val="009A2253"/>
    <w:rsid w:val="009B070E"/>
    <w:rsid w:val="009B5531"/>
    <w:rsid w:val="009B55BD"/>
    <w:rsid w:val="009C1311"/>
    <w:rsid w:val="009C45F1"/>
    <w:rsid w:val="009C6900"/>
    <w:rsid w:val="009C7A44"/>
    <w:rsid w:val="009D4FBD"/>
    <w:rsid w:val="009E157E"/>
    <w:rsid w:val="00A04460"/>
    <w:rsid w:val="00A0651E"/>
    <w:rsid w:val="00A07A90"/>
    <w:rsid w:val="00A1087F"/>
    <w:rsid w:val="00A170A9"/>
    <w:rsid w:val="00A24B23"/>
    <w:rsid w:val="00A264FB"/>
    <w:rsid w:val="00A27BF9"/>
    <w:rsid w:val="00A43CBE"/>
    <w:rsid w:val="00A46FF5"/>
    <w:rsid w:val="00A63732"/>
    <w:rsid w:val="00A66B27"/>
    <w:rsid w:val="00A83978"/>
    <w:rsid w:val="00A864F4"/>
    <w:rsid w:val="00A93FB8"/>
    <w:rsid w:val="00A9796B"/>
    <w:rsid w:val="00AA32AA"/>
    <w:rsid w:val="00AB2368"/>
    <w:rsid w:val="00AB4D08"/>
    <w:rsid w:val="00AC104A"/>
    <w:rsid w:val="00AC1522"/>
    <w:rsid w:val="00AC4CB5"/>
    <w:rsid w:val="00AD16B7"/>
    <w:rsid w:val="00AD3277"/>
    <w:rsid w:val="00AD6073"/>
    <w:rsid w:val="00AF50B6"/>
    <w:rsid w:val="00B01055"/>
    <w:rsid w:val="00B02103"/>
    <w:rsid w:val="00B1103E"/>
    <w:rsid w:val="00B17B31"/>
    <w:rsid w:val="00B212C1"/>
    <w:rsid w:val="00B3313B"/>
    <w:rsid w:val="00B429E8"/>
    <w:rsid w:val="00B554E3"/>
    <w:rsid w:val="00B55D1B"/>
    <w:rsid w:val="00B70A47"/>
    <w:rsid w:val="00B72AD5"/>
    <w:rsid w:val="00B73608"/>
    <w:rsid w:val="00B81024"/>
    <w:rsid w:val="00B812D9"/>
    <w:rsid w:val="00B921D0"/>
    <w:rsid w:val="00BA1936"/>
    <w:rsid w:val="00BB1438"/>
    <w:rsid w:val="00BC06A6"/>
    <w:rsid w:val="00BC29CB"/>
    <w:rsid w:val="00BD2E09"/>
    <w:rsid w:val="00BD7DE0"/>
    <w:rsid w:val="00BE5F95"/>
    <w:rsid w:val="00BE728C"/>
    <w:rsid w:val="00BF02BF"/>
    <w:rsid w:val="00BF47EB"/>
    <w:rsid w:val="00C1124B"/>
    <w:rsid w:val="00C148B7"/>
    <w:rsid w:val="00C25EBB"/>
    <w:rsid w:val="00C34317"/>
    <w:rsid w:val="00C55877"/>
    <w:rsid w:val="00C601CB"/>
    <w:rsid w:val="00C67BC5"/>
    <w:rsid w:val="00C70083"/>
    <w:rsid w:val="00C75CC8"/>
    <w:rsid w:val="00C84314"/>
    <w:rsid w:val="00C87C47"/>
    <w:rsid w:val="00C904A1"/>
    <w:rsid w:val="00C96F8C"/>
    <w:rsid w:val="00CA6703"/>
    <w:rsid w:val="00CB59D8"/>
    <w:rsid w:val="00CC226A"/>
    <w:rsid w:val="00CD3A73"/>
    <w:rsid w:val="00CD582D"/>
    <w:rsid w:val="00CF1BE8"/>
    <w:rsid w:val="00CF2248"/>
    <w:rsid w:val="00CF3675"/>
    <w:rsid w:val="00CF7CE1"/>
    <w:rsid w:val="00D00D2B"/>
    <w:rsid w:val="00D11A47"/>
    <w:rsid w:val="00D12BEB"/>
    <w:rsid w:val="00D43ADB"/>
    <w:rsid w:val="00D4599E"/>
    <w:rsid w:val="00D5095D"/>
    <w:rsid w:val="00D62D64"/>
    <w:rsid w:val="00D62EC0"/>
    <w:rsid w:val="00D7170C"/>
    <w:rsid w:val="00D73413"/>
    <w:rsid w:val="00D74DE3"/>
    <w:rsid w:val="00D80B4E"/>
    <w:rsid w:val="00D82115"/>
    <w:rsid w:val="00D87EF3"/>
    <w:rsid w:val="00D91CC0"/>
    <w:rsid w:val="00D930FD"/>
    <w:rsid w:val="00D954C5"/>
    <w:rsid w:val="00DA3CB2"/>
    <w:rsid w:val="00DA4F3A"/>
    <w:rsid w:val="00DB0C88"/>
    <w:rsid w:val="00DB3970"/>
    <w:rsid w:val="00DB4B5E"/>
    <w:rsid w:val="00DC629B"/>
    <w:rsid w:val="00DC6839"/>
    <w:rsid w:val="00DD1502"/>
    <w:rsid w:val="00DD7816"/>
    <w:rsid w:val="00DE2441"/>
    <w:rsid w:val="00DE2F9D"/>
    <w:rsid w:val="00DE49C0"/>
    <w:rsid w:val="00DE5534"/>
    <w:rsid w:val="00DE69D3"/>
    <w:rsid w:val="00DF1867"/>
    <w:rsid w:val="00DF7A86"/>
    <w:rsid w:val="00E03C1A"/>
    <w:rsid w:val="00E05DAF"/>
    <w:rsid w:val="00E1110C"/>
    <w:rsid w:val="00E222D3"/>
    <w:rsid w:val="00E241F3"/>
    <w:rsid w:val="00E31BEB"/>
    <w:rsid w:val="00E329CF"/>
    <w:rsid w:val="00E36A8A"/>
    <w:rsid w:val="00E46287"/>
    <w:rsid w:val="00E60D05"/>
    <w:rsid w:val="00E6476E"/>
    <w:rsid w:val="00E66D0D"/>
    <w:rsid w:val="00E71395"/>
    <w:rsid w:val="00E74F1F"/>
    <w:rsid w:val="00E80DEC"/>
    <w:rsid w:val="00E80E33"/>
    <w:rsid w:val="00E83B04"/>
    <w:rsid w:val="00E87448"/>
    <w:rsid w:val="00E948D1"/>
    <w:rsid w:val="00E96769"/>
    <w:rsid w:val="00EB685B"/>
    <w:rsid w:val="00EC24C9"/>
    <w:rsid w:val="00EC3657"/>
    <w:rsid w:val="00EC4A89"/>
    <w:rsid w:val="00EC57FA"/>
    <w:rsid w:val="00ED3927"/>
    <w:rsid w:val="00ED574F"/>
    <w:rsid w:val="00EE08F3"/>
    <w:rsid w:val="00EE230F"/>
    <w:rsid w:val="00EE64F5"/>
    <w:rsid w:val="00EE67AA"/>
    <w:rsid w:val="00EF35AD"/>
    <w:rsid w:val="00EF6B56"/>
    <w:rsid w:val="00F00826"/>
    <w:rsid w:val="00F03F58"/>
    <w:rsid w:val="00F06F90"/>
    <w:rsid w:val="00F1543A"/>
    <w:rsid w:val="00F1579B"/>
    <w:rsid w:val="00F20895"/>
    <w:rsid w:val="00F334EB"/>
    <w:rsid w:val="00F45CDF"/>
    <w:rsid w:val="00F46875"/>
    <w:rsid w:val="00F502EE"/>
    <w:rsid w:val="00F5275E"/>
    <w:rsid w:val="00F53637"/>
    <w:rsid w:val="00F54B2D"/>
    <w:rsid w:val="00F65774"/>
    <w:rsid w:val="00F66F9F"/>
    <w:rsid w:val="00F7017F"/>
    <w:rsid w:val="00F846DE"/>
    <w:rsid w:val="00F930A8"/>
    <w:rsid w:val="00F9781E"/>
    <w:rsid w:val="00FA3EF4"/>
    <w:rsid w:val="00FA58AA"/>
    <w:rsid w:val="00FB01CD"/>
    <w:rsid w:val="00FB4108"/>
    <w:rsid w:val="00FB66DA"/>
    <w:rsid w:val="00FC466A"/>
    <w:rsid w:val="00FE6845"/>
    <w:rsid w:val="00FF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F48CA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C1555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6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6E2E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57548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7548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7548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7548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75481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4E6754"/>
    <w:pPr>
      <w:spacing w:after="0" w:line="240" w:lineRule="auto"/>
    </w:pPr>
  </w:style>
  <w:style w:type="table" w:styleId="Tabelaseznam3poudarek1">
    <w:name w:val="List Table 3 Accent 1"/>
    <w:basedOn w:val="Navadnatabela"/>
    <w:uiPriority w:val="48"/>
    <w:rsid w:val="00F5275E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7365B95-1745-41FB-BEC7-D877D0D98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621</Words>
  <Characters>3540</Characters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2022-07-13T13:14:00Z</cp:lastPrinted>
  <dcterms:created xsi:type="dcterms:W3CDTF">2024-10-02T18:50:00Z</dcterms:created>
  <dcterms:modified xsi:type="dcterms:W3CDTF">2026-09-03T11:52:00Z</dcterms:modified>
</cp:coreProperties>
</file>